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改葬許可申請書別紙</w:t>
      </w:r>
    </w:p>
    <w:tbl>
      <w:tblPr>
        <w:tblStyle w:val="17"/>
        <w:tblW w:w="1020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422"/>
        <w:gridCol w:w="1598"/>
        <w:gridCol w:w="609"/>
        <w:gridCol w:w="2040"/>
        <w:gridCol w:w="1323"/>
        <w:gridCol w:w="1268"/>
        <w:gridCol w:w="941"/>
      </w:tblGrid>
      <w:tr>
        <w:trPr/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死亡者の本籍</w:t>
            </w:r>
            <w:r>
              <w:rPr>
                <w:rFonts w:hint="eastAsia" w:ascii="ＭＳ 明朝" w:hAnsi="ＭＳ 明朝" w:eastAsia="ＭＳ 明朝"/>
              </w:rPr>
              <w:t>*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死亡者の住所</w:t>
            </w:r>
            <w:r>
              <w:rPr>
                <w:rFonts w:hint="eastAsia" w:ascii="ＭＳ 明朝" w:hAnsi="ＭＳ 明朝" w:eastAsia="ＭＳ 明朝"/>
              </w:rPr>
              <w:t>*</w:t>
            </w:r>
          </w:p>
        </w:tc>
        <w:tc>
          <w:tcPr>
            <w:tcW w:w="1644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死亡者の氏名</w:t>
            </w:r>
            <w:r>
              <w:rPr>
                <w:rFonts w:hint="eastAsia" w:ascii="ＭＳ 明朝" w:hAnsi="ＭＳ 明朝" w:eastAsia="ＭＳ 明朝"/>
              </w:rPr>
              <w:t>*</w:t>
            </w:r>
          </w:p>
        </w:tc>
        <w:tc>
          <w:tcPr>
            <w:tcW w:w="624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性別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**</w:t>
            </w:r>
          </w:p>
        </w:tc>
        <w:tc>
          <w:tcPr>
            <w:tcW w:w="210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死亡年月日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埋・火葬年月日</w:t>
            </w:r>
          </w:p>
        </w:tc>
        <w:tc>
          <w:tcPr>
            <w:tcW w:w="1361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埋葬又は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火葬の場所</w:t>
            </w:r>
          </w:p>
        </w:tc>
        <w:tc>
          <w:tcPr>
            <w:tcW w:w="1304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現在の埋葬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（蔵）場所</w:t>
            </w:r>
          </w:p>
        </w:tc>
        <w:tc>
          <w:tcPr>
            <w:tcW w:w="966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申請者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"/>
                <w:w w:val="66"/>
                <w:fitText w:val="630" w:id="1"/>
              </w:rPr>
              <w:t>の続柄</w:t>
            </w:r>
            <w:r>
              <w:rPr>
                <w:rFonts w:hint="eastAsia" w:ascii="ＭＳ 明朝" w:hAnsi="ＭＳ 明朝" w:eastAsia="ＭＳ 明朝"/>
                <w:spacing w:val="1"/>
                <w:w w:val="66"/>
                <w:fitText w:val="630" w:id="1"/>
              </w:rPr>
              <w:t>***</w:t>
            </w: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44" w:type="dxa"/>
            <w:vMerge w:val="restart"/>
            <w:tcBorders>
              <w:top w:val="double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24" w:type="dxa"/>
            <w:vMerge w:val="restart"/>
            <w:tcBorders>
              <w:top w:val="double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ind w:left="0" w:leftChars="0" w:firstLine="0" w:firstLineChars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restart"/>
            <w:tcBorders>
              <w:top w:val="double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bookmarkStart w:id="0" w:name="_GoBack"/>
            <w:bookmarkEnd w:id="0"/>
            <w:r>
              <w:rPr>
                <w:rFonts w:hint="eastAsia" w:ascii="ＭＳ 明朝" w:hAnsi="ＭＳ 明朝" w:eastAsia="ＭＳ 明朝"/>
                <w:w w:val="90"/>
              </w:rPr>
              <w:t>□玉野市斎場</w:t>
            </w:r>
          </w:p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194310</wp:posOffset>
                      </wp:positionV>
                      <wp:extent cx="756285" cy="360045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>
                                <a:off x="0" y="0"/>
                                <a:ext cx="756285" cy="36004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2;height:28.35pt;mso-wrap-distance-left:16pt;width:59.55pt;mso-wrap-distance-top:0pt;mso-position-horizontal-relative:text;position:absolute;margin-top:15.3pt;margin-left:0.65pt;mso-position-vertical-relative:text;mso-wrap-distance-bottom:0pt;mso-wrap-distance-right:16pt;" o:spid="_x0000_s1026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w w:val="90"/>
              </w:rPr>
              <w:t>□その他</w:t>
            </w:r>
          </w:p>
        </w:tc>
        <w:tc>
          <w:tcPr>
            <w:tcW w:w="1304" w:type="dxa"/>
            <w:vMerge w:val="restart"/>
            <w:tcBorders>
              <w:top w:val="double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66" w:type="dxa"/>
            <w:vMerge w:val="restart"/>
            <w:tcBorders>
              <w:top w:val="double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2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 w:ascii="ＭＳ 明朝" w:hAnsi="ＭＳ 明朝" w:eastAsia="ＭＳ 明朝"/>
                <w:w w:val="90"/>
              </w:rPr>
              <w:t>□玉野市斎場</w:t>
            </w:r>
          </w:p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3" behindDoc="0" locked="0" layoutInCell="1" hidden="0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194310</wp:posOffset>
                      </wp:positionV>
                      <wp:extent cx="756285" cy="360045"/>
                      <wp:effectExtent l="635" t="635" r="29845" b="1079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756285" cy="36004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3;height:28.35pt;mso-wrap-distance-left:16pt;width:59.55pt;mso-wrap-distance-top:0pt;mso-position-horizontal-relative:text;position:absolute;margin-top:15.3pt;margin-left:0.65pt;mso-position-vertical-relative:text;mso-wrap-distance-bottom:0pt;mso-wrap-distance-right:16pt;" o:spid="_x0000_s1027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w w:val="90"/>
              </w:rPr>
              <w:t>□その他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30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2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 w:ascii="ＭＳ 明朝" w:hAnsi="ＭＳ 明朝" w:eastAsia="ＭＳ 明朝"/>
                <w:w w:val="90"/>
              </w:rPr>
              <w:t>□玉野市斎場</w:t>
            </w:r>
          </w:p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4" behindDoc="0" locked="0" layoutInCell="1" hidden="0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194310</wp:posOffset>
                      </wp:positionV>
                      <wp:extent cx="756285" cy="360045"/>
                      <wp:effectExtent l="635" t="635" r="29845" b="10795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/>
                            <wps:spPr>
                              <a:xfrm>
                                <a:off x="0" y="0"/>
                                <a:ext cx="756285" cy="36004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4;height:28.35pt;mso-wrap-distance-left:16pt;width:59.55pt;mso-wrap-distance-top:0pt;mso-position-horizontal-relative:text;position:absolute;margin-top:15.3pt;margin-left:0.65pt;mso-position-vertical-relative:text;mso-wrap-distance-bottom:0pt;mso-wrap-distance-right:16pt;" o:spid="_x0000_s1028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w w:val="90"/>
              </w:rPr>
              <w:t>□その他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30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2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 w:ascii="ＭＳ 明朝" w:hAnsi="ＭＳ 明朝" w:eastAsia="ＭＳ 明朝"/>
                <w:w w:val="90"/>
              </w:rPr>
              <w:t>□玉野市斎場</w:t>
            </w:r>
          </w:p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5" behindDoc="0" locked="0" layoutInCell="1" hidden="0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194310</wp:posOffset>
                      </wp:positionV>
                      <wp:extent cx="756285" cy="360045"/>
                      <wp:effectExtent l="635" t="635" r="29845" b="10795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/>
                            <wps:spPr>
                              <a:xfrm>
                                <a:off x="0" y="0"/>
                                <a:ext cx="756285" cy="36004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5;height:28.35pt;mso-wrap-distance-left:16pt;width:59.55pt;mso-wrap-distance-top:0pt;mso-position-horizontal-relative:text;position:absolute;margin-top:15.3pt;margin-left:0.65pt;mso-position-vertical-relative:text;mso-wrap-distance-bottom:0pt;mso-wrap-distance-right:16pt;" o:spid="_x0000_s1029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w w:val="90"/>
              </w:rPr>
              <w:t>□その他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30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2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 w:ascii="ＭＳ 明朝" w:hAnsi="ＭＳ 明朝" w:eastAsia="ＭＳ 明朝"/>
                <w:w w:val="90"/>
              </w:rPr>
              <w:t>□玉野市斎場</w:t>
            </w:r>
          </w:p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6" behindDoc="0" locked="0" layoutInCell="1" hidden="0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194310</wp:posOffset>
                      </wp:positionV>
                      <wp:extent cx="756285" cy="360045"/>
                      <wp:effectExtent l="635" t="635" r="29845" b="1079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/>
                            <wps:spPr>
                              <a:xfrm>
                                <a:off x="0" y="0"/>
                                <a:ext cx="756285" cy="36004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6;height:28.35pt;mso-wrap-distance-left:16pt;width:59.55pt;mso-wrap-distance-top:0pt;mso-position-horizontal-relative:text;position:absolute;margin-top:15.3pt;margin-left:0.65pt;mso-position-vertical-relative:text;mso-wrap-distance-bottom:0pt;mso-wrap-distance-right:16pt;" o:spid="_x0000_s1030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w w:val="90"/>
              </w:rPr>
              <w:t>□その他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30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2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 w:ascii="ＭＳ 明朝" w:hAnsi="ＭＳ 明朝" w:eastAsia="ＭＳ 明朝"/>
                <w:w w:val="90"/>
              </w:rPr>
              <w:t>□玉野市斎場</w:t>
            </w:r>
          </w:p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7" behindDoc="0" locked="0" layoutInCell="1" hidden="0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194310</wp:posOffset>
                      </wp:positionV>
                      <wp:extent cx="756285" cy="360045"/>
                      <wp:effectExtent l="635" t="635" r="29845" b="10795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/>
                            <wps:spPr>
                              <a:xfrm>
                                <a:off x="0" y="0"/>
                                <a:ext cx="756285" cy="36004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7;height:28.35pt;mso-wrap-distance-left:16pt;width:59.55pt;mso-wrap-distance-top:0pt;mso-position-horizontal-relative:text;position:absolute;margin-top:15.3pt;margin-left:0.65pt;mso-position-vertical-relative:text;mso-wrap-distance-bottom:0pt;mso-wrap-distance-right:16pt;" o:spid="_x0000_s1031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w w:val="90"/>
              </w:rPr>
              <w:t>□その他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30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2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 w:ascii="ＭＳ 明朝" w:hAnsi="ＭＳ 明朝" w:eastAsia="ＭＳ 明朝"/>
                <w:w w:val="90"/>
              </w:rPr>
              <w:t>□玉野市斎場</w:t>
            </w:r>
          </w:p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8" behindDoc="0" locked="0" layoutInCell="1" hidden="0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194310</wp:posOffset>
                      </wp:positionV>
                      <wp:extent cx="756285" cy="360045"/>
                      <wp:effectExtent l="635" t="635" r="29845" b="10795"/>
                      <wp:wrapNone/>
                      <wp:docPr id="1032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2" name="オブジェクト 0"/>
                            <wps:cNvSpPr/>
                            <wps:spPr>
                              <a:xfrm>
                                <a:off x="0" y="0"/>
                                <a:ext cx="756285" cy="36004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8;height:28.35pt;mso-wrap-distance-left:16pt;width:59.55pt;mso-wrap-distance-top:0pt;mso-position-horizontal-relative:text;position:absolute;margin-top:15.3pt;margin-left:0.65pt;mso-position-vertical-relative:text;mso-wrap-distance-bottom:0pt;mso-wrap-distance-right:16pt;" o:spid="_x0000_s1032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w w:val="90"/>
              </w:rPr>
              <w:t>□その他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30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2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 w:ascii="ＭＳ 明朝" w:hAnsi="ＭＳ 明朝" w:eastAsia="ＭＳ 明朝"/>
                <w:w w:val="90"/>
              </w:rPr>
              <w:t>□玉野市斎場</w:t>
            </w:r>
          </w:p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9" behindDoc="0" locked="0" layoutInCell="1" hidden="0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194310</wp:posOffset>
                      </wp:positionV>
                      <wp:extent cx="756285" cy="360045"/>
                      <wp:effectExtent l="635" t="635" r="29845" b="10795"/>
                      <wp:wrapNone/>
                      <wp:docPr id="1033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3" name="オブジェクト 0"/>
                            <wps:cNvSpPr/>
                            <wps:spPr>
                              <a:xfrm>
                                <a:off x="0" y="0"/>
                                <a:ext cx="756285" cy="36004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9;height:28.35pt;mso-wrap-distance-left:16pt;width:59.55pt;mso-wrap-distance-top:0pt;mso-position-horizontal-relative:text;position:absolute;margin-top:15.3pt;margin-left:0.65pt;mso-position-vertical-relative:text;mso-wrap-distance-bottom:0pt;mso-wrap-distance-right:16pt;" o:spid="_x0000_s1033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w w:val="90"/>
              </w:rPr>
              <w:t>□その他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30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2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 w:ascii="ＭＳ 明朝" w:hAnsi="ＭＳ 明朝" w:eastAsia="ＭＳ 明朝"/>
                <w:w w:val="90"/>
              </w:rPr>
              <w:t>□玉野市斎場</w:t>
            </w:r>
          </w:p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0" behindDoc="0" locked="0" layoutInCell="1" hidden="0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194310</wp:posOffset>
                      </wp:positionV>
                      <wp:extent cx="756285" cy="360045"/>
                      <wp:effectExtent l="635" t="635" r="29845" b="10795"/>
                      <wp:wrapNone/>
                      <wp:docPr id="1034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4" name="オブジェクト 0"/>
                            <wps:cNvSpPr/>
                            <wps:spPr>
                              <a:xfrm>
                                <a:off x="0" y="0"/>
                                <a:ext cx="756285" cy="36004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10;height:28.35pt;mso-wrap-distance-left:16pt;width:59.55pt;mso-wrap-distance-top:0pt;mso-position-horizontal-relative:text;position:absolute;margin-top:15.3pt;margin-left:0.65pt;mso-position-vertical-relative:text;mso-wrap-distance-bottom:0pt;mso-wrap-distance-right:16pt;" o:spid="_x0000_s1034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w w:val="90"/>
              </w:rPr>
              <w:t>□その他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304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4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4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44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24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 w:ascii="ＭＳ 明朝" w:hAnsi="ＭＳ 明朝" w:eastAsia="ＭＳ 明朝"/>
                <w:w w:val="90"/>
              </w:rPr>
              <w:t>□玉野市斎場</w:t>
            </w:r>
          </w:p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w w:val="9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1" behindDoc="0" locked="0" layoutInCell="1" hidden="0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194310</wp:posOffset>
                      </wp:positionV>
                      <wp:extent cx="756285" cy="360045"/>
                      <wp:effectExtent l="635" t="635" r="29845" b="10795"/>
                      <wp:wrapNone/>
                      <wp:docPr id="1035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5" name="オブジェクト 0"/>
                            <wps:cNvSpPr/>
                            <wps:spPr>
                              <a:xfrm>
                                <a:off x="0" y="0"/>
                                <a:ext cx="756285" cy="36004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11;height:28.35pt;mso-wrap-distance-left:16pt;width:59.55pt;mso-wrap-distance-top:0pt;mso-position-horizontal-relative:text;position:absolute;margin-top:15.3pt;margin-left:0.65pt;mso-position-vertical-relative:text;mso-wrap-distance-bottom:0pt;mso-wrap-distance-right:16pt;" o:spid="_x0000_s1035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w w:val="90"/>
              </w:rPr>
              <w:t>□その他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304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10" w:hRule="atLeast"/>
        </w:trPr>
        <w:tc>
          <w:tcPr>
            <w:tcW w:w="24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4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4" w:type="dxa"/>
            <w:vMerge w:val="continu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361" w:type="dxa"/>
            <w:vMerge w:val="continu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0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6" w:type="dxa"/>
            <w:vMerge w:val="continu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300" w:lineRule="exac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*  </w:t>
      </w:r>
      <w:r>
        <w:rPr>
          <w:rFonts w:hint="eastAsia" w:ascii="ＭＳ 明朝" w:hAnsi="ＭＳ 明朝" w:eastAsia="ＭＳ 明朝"/>
        </w:rPr>
        <w:t>死産の場合は「死亡者」を「父母」と読み替え</w:t>
      </w:r>
    </w:p>
    <w:p>
      <w:pPr>
        <w:pStyle w:val="0"/>
        <w:spacing w:line="300" w:lineRule="exac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** </w:t>
      </w:r>
      <w:r>
        <w:rPr>
          <w:rFonts w:hint="eastAsia" w:ascii="ＭＳ 明朝" w:hAnsi="ＭＳ 明朝" w:eastAsia="ＭＳ 明朝"/>
        </w:rPr>
        <w:t>死産の場合は「死児」の性別</w:t>
      </w:r>
    </w:p>
    <w:p>
      <w:pPr>
        <w:pStyle w:val="0"/>
        <w:spacing w:line="300" w:lineRule="exac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***</w:t>
      </w:r>
      <w:r>
        <w:rPr>
          <w:rFonts w:hint="eastAsia" w:ascii="ＭＳ 明朝" w:hAnsi="ＭＳ 明朝" w:eastAsia="ＭＳ 明朝"/>
        </w:rPr>
        <w:t>死亡者からみた申請者の続柄を記入。死産の場合は空欄</w:t>
      </w:r>
    </w:p>
    <w:sectPr>
      <w:pgSz w:w="11906" w:h="16838"/>
      <w:pgMar w:top="850" w:right="850" w:bottom="567" w:left="85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263</TotalTime>
  <Pages>1</Pages>
  <Words>0</Words>
  <Characters>179</Characters>
  <Application>JUST Note</Application>
  <Lines>255</Lines>
  <Paragraphs>35</Paragraphs>
  <CharactersWithSpaces>322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山田　慎子</cp:lastModifiedBy>
  <cp:lastPrinted>2026-03-12T00:00:25Z</cp:lastPrinted>
  <dcterms:modified xsi:type="dcterms:W3CDTF">2026-03-11T23:51:57Z</dcterms:modified>
  <cp:revision>12</cp:revision>
</cp:coreProperties>
</file>