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EEC" w:rsidRPr="00E079CD" w:rsidRDefault="0046343B" w:rsidP="00AD6EEC">
      <w:pPr>
        <w:spacing w:line="180" w:lineRule="atLeast"/>
        <w:rPr>
          <w:sz w:val="28"/>
        </w:rPr>
      </w:pPr>
      <w:r>
        <w:rPr>
          <w:rFonts w:hint="eastAsia"/>
          <w:sz w:val="20"/>
          <w:szCs w:val="18"/>
        </w:rPr>
        <w:t>様式第７</w:t>
      </w:r>
      <w:r w:rsidR="00AD6EEC" w:rsidRPr="00E079CD">
        <w:rPr>
          <w:rFonts w:hint="eastAsia"/>
          <w:sz w:val="20"/>
          <w:szCs w:val="18"/>
        </w:rPr>
        <w:t>号（省令第</w:t>
      </w:r>
      <w:r w:rsidR="00AD6EEC" w:rsidRPr="00E079CD">
        <w:rPr>
          <w:sz w:val="20"/>
          <w:szCs w:val="18"/>
        </w:rPr>
        <w:t>7</w:t>
      </w:r>
      <w:r w:rsidR="00AD6EEC" w:rsidRPr="00E079CD">
        <w:rPr>
          <w:rFonts w:hint="eastAsia"/>
          <w:sz w:val="20"/>
          <w:szCs w:val="18"/>
        </w:rPr>
        <w:t>条関係）</w:t>
      </w:r>
    </w:p>
    <w:p w:rsidR="000D5AB8" w:rsidRPr="007D4850" w:rsidRDefault="000D5AB8" w:rsidP="00CE6C8F">
      <w:pPr>
        <w:jc w:val="center"/>
      </w:pPr>
      <w:r w:rsidRPr="007D4850">
        <w:rPr>
          <w:rFonts w:hint="eastAsia"/>
        </w:rPr>
        <w:t>周知状況報告書</w:t>
      </w:r>
    </w:p>
    <w:p w:rsidR="000F2FD9" w:rsidRPr="007D4850" w:rsidRDefault="000D5AB8" w:rsidP="00CE6C8F">
      <w:pPr>
        <w:jc w:val="right"/>
      </w:pPr>
      <w:r w:rsidRPr="007D4850">
        <w:rPr>
          <w:rFonts w:hint="eastAsia"/>
        </w:rPr>
        <w:t>年</w:t>
      </w:r>
      <w:r w:rsidR="00CE6C8F" w:rsidRPr="007D4850">
        <w:rPr>
          <w:rFonts w:hint="eastAsia"/>
        </w:rPr>
        <w:t xml:space="preserve">　　</w:t>
      </w:r>
      <w:r w:rsidRPr="007D4850">
        <w:rPr>
          <w:rFonts w:hint="eastAsia"/>
        </w:rPr>
        <w:t>月</w:t>
      </w:r>
      <w:r w:rsidR="00CE6C8F" w:rsidRPr="007D4850">
        <w:rPr>
          <w:rFonts w:hint="eastAsia"/>
        </w:rPr>
        <w:t xml:space="preserve">　　</w:t>
      </w:r>
      <w:r w:rsidRPr="007D4850">
        <w:rPr>
          <w:rFonts w:hint="eastAsia"/>
        </w:rPr>
        <w:t>日</w:t>
      </w:r>
    </w:p>
    <w:p w:rsidR="000D5AB8" w:rsidRPr="007D4850" w:rsidRDefault="00EB5457" w:rsidP="004F4FF2">
      <w:r>
        <w:rPr>
          <w:rFonts w:hint="eastAsia"/>
        </w:rPr>
        <w:t>玉野市長</w:t>
      </w:r>
      <w:bookmarkStart w:id="0" w:name="_GoBack"/>
      <w:bookmarkEnd w:id="0"/>
      <w:r w:rsidR="000D5AB8" w:rsidRPr="007D4850">
        <w:rPr>
          <w:rFonts w:hint="eastAsia"/>
        </w:rPr>
        <w:t xml:space="preserve">　殿</w:t>
      </w:r>
    </w:p>
    <w:p w:rsidR="000D5AB8" w:rsidRPr="007D4850" w:rsidRDefault="000D5AB8" w:rsidP="00CC4FE9">
      <w:pPr>
        <w:ind w:firstLineChars="2000" w:firstLine="4800"/>
      </w:pPr>
      <w:r w:rsidRPr="007D4850">
        <w:rPr>
          <w:rFonts w:hint="eastAsia"/>
        </w:rPr>
        <w:t>工事主　住所</w:t>
      </w:r>
    </w:p>
    <w:p w:rsidR="000D5AB8" w:rsidRPr="007D4850" w:rsidRDefault="000D5AB8" w:rsidP="00CE6C8F">
      <w:pPr>
        <w:ind w:firstLineChars="2200" w:firstLine="5280"/>
      </w:pPr>
      <w:r w:rsidRPr="007D4850">
        <w:rPr>
          <w:rFonts w:hint="eastAsia"/>
        </w:rPr>
        <w:t xml:space="preserve">　　氏名</w:t>
      </w:r>
    </w:p>
    <w:p w:rsidR="000D5AB8" w:rsidRPr="007D4850" w:rsidRDefault="00CC4FE9" w:rsidP="004F4FF2">
      <w:r w:rsidRPr="007D485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3747770</wp:posOffset>
                </wp:positionH>
                <wp:positionV relativeFrom="paragraph">
                  <wp:posOffset>38947</wp:posOffset>
                </wp:positionV>
                <wp:extent cx="2188210" cy="393700"/>
                <wp:effectExtent l="0" t="0" r="0" b="63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8210" cy="393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918F2" w:rsidRPr="007D4850" w:rsidRDefault="00A918F2" w:rsidP="00CC4FE9">
                            <w:pPr>
                              <w:spacing w:line="240" w:lineRule="exac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D4850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法人にあっては</w:t>
                            </w:r>
                            <w:r w:rsidRPr="007D4850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、その事務所の</w:t>
                            </w:r>
                            <w:r w:rsidRPr="007D4850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所在地</w:t>
                            </w:r>
                            <w:r w:rsidRPr="007D4850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、</w:t>
                            </w:r>
                            <w:r w:rsidRPr="007D4850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名称</w:t>
                            </w:r>
                            <w:r w:rsidRPr="007D4850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及び代表者の氏名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95.1pt;margin-top:3.05pt;width:172.3pt;height:31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" filled="f" stroked="f" strokeweight=".5pt">
                <v:textbox>
                  <w:txbxContent>
                    <w:p w:rsidR="00A918F2" w:rsidRPr="007D4850" w:rsidRDefault="00A918F2" w:rsidP="00CC4FE9">
                      <w:pPr>
                        <w:spacing w:line="240" w:lineRule="exac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7D4850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法人にあっては</w:t>
                      </w:r>
                      <w:r w:rsidRPr="007D4850">
                        <w:rPr>
                          <w:color w:val="000000" w:themeColor="text1"/>
                          <w:sz w:val="18"/>
                          <w:szCs w:val="18"/>
                        </w:rPr>
                        <w:t>、その事務所の</w:t>
                      </w:r>
                      <w:r w:rsidRPr="007D4850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所在地</w:t>
                      </w:r>
                      <w:r w:rsidRPr="007D4850">
                        <w:rPr>
                          <w:color w:val="000000" w:themeColor="text1"/>
                          <w:sz w:val="18"/>
                          <w:szCs w:val="18"/>
                        </w:rPr>
                        <w:t>、</w:t>
                      </w:r>
                      <w:r w:rsidRPr="007D4850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名称</w:t>
                      </w:r>
                      <w:r w:rsidRPr="007D4850">
                        <w:rPr>
                          <w:color w:val="000000" w:themeColor="text1"/>
                          <w:sz w:val="18"/>
                          <w:szCs w:val="18"/>
                        </w:rPr>
                        <w:t>及び代表者の氏名</w:t>
                      </w:r>
                    </w:p>
                  </w:txbxContent>
                </v:textbox>
              </v:shape>
            </w:pict>
          </mc:Fallback>
        </mc:AlternateContent>
      </w:r>
      <w:r w:rsidRPr="007D485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3693160</wp:posOffset>
                </wp:positionH>
                <wp:positionV relativeFrom="paragraph">
                  <wp:posOffset>39582</wp:posOffset>
                </wp:positionV>
                <wp:extent cx="2289810" cy="393276"/>
                <wp:effectExtent l="0" t="0" r="15240" b="2603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9810" cy="393276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7F94C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90.8pt;margin-top:3.1pt;width:180.3pt;height:30.9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" strokecolor="black [3213]" strokeweight=".5pt">
                <v:stroke joinstyle="miter"/>
              </v:shape>
            </w:pict>
          </mc:Fallback>
        </mc:AlternateContent>
      </w:r>
    </w:p>
    <w:p w:rsidR="00CC4FE9" w:rsidRPr="007D4850" w:rsidRDefault="00CC4FE9" w:rsidP="004F4FF2"/>
    <w:p w:rsidR="000D5AB8" w:rsidRPr="007D4850" w:rsidRDefault="000D5AB8" w:rsidP="000D5AB8">
      <w:pPr>
        <w:ind w:firstLineChars="100" w:firstLine="240"/>
      </w:pPr>
      <w:r w:rsidRPr="007D4850">
        <w:rPr>
          <w:rFonts w:hint="eastAsia"/>
        </w:rPr>
        <w:t>宅地造成及び特定盛土等規制法（昭和</w:t>
      </w:r>
      <w:r w:rsidRPr="00B2058B">
        <w:rPr>
          <w:rFonts w:hint="eastAsia"/>
          <w:w w:val="88"/>
          <w:kern w:val="0"/>
          <w:fitText w:val="240" w:id="-944502016"/>
        </w:rPr>
        <w:t>3</w:t>
      </w:r>
      <w:r w:rsidRPr="00B2058B">
        <w:rPr>
          <w:rFonts w:hint="eastAsia"/>
          <w:spacing w:val="28"/>
          <w:w w:val="88"/>
          <w:kern w:val="0"/>
          <w:fitText w:val="240" w:id="-944502016"/>
        </w:rPr>
        <w:t>6</w:t>
      </w:r>
      <w:r w:rsidRPr="007D4850">
        <w:rPr>
          <w:rFonts w:hint="eastAsia"/>
        </w:rPr>
        <w:t>年法律第</w:t>
      </w:r>
      <w:r w:rsidRPr="00B2058B">
        <w:rPr>
          <w:rFonts w:hint="eastAsia"/>
          <w:spacing w:val="15"/>
          <w:w w:val="92"/>
          <w:kern w:val="0"/>
          <w:fitText w:val="360" w:id="-944502015"/>
        </w:rPr>
        <w:t>19</w:t>
      </w:r>
      <w:r w:rsidRPr="00B2058B">
        <w:rPr>
          <w:rFonts w:hint="eastAsia"/>
          <w:spacing w:val="1"/>
          <w:w w:val="92"/>
          <w:kern w:val="0"/>
          <w:fitText w:val="360" w:id="-944502015"/>
        </w:rPr>
        <w:t>1</w:t>
      </w:r>
      <w:r w:rsidRPr="007D4850">
        <w:rPr>
          <w:rFonts w:hint="eastAsia"/>
        </w:rPr>
        <w:t>号）第</w:t>
      </w:r>
      <w:r w:rsidRPr="00B2058B">
        <w:rPr>
          <w:rFonts w:hint="eastAsia"/>
          <w:w w:val="88"/>
          <w:kern w:val="0"/>
          <w:fitText w:val="240" w:id="-944502014"/>
        </w:rPr>
        <w:t>1</w:t>
      </w:r>
      <w:r w:rsidRPr="00B2058B">
        <w:rPr>
          <w:rFonts w:hint="eastAsia"/>
          <w:spacing w:val="28"/>
          <w:w w:val="88"/>
          <w:kern w:val="0"/>
          <w:fitText w:val="240" w:id="-944502014"/>
        </w:rPr>
        <w:t>1</w:t>
      </w:r>
      <w:r w:rsidRPr="007D4850">
        <w:rPr>
          <w:rFonts w:hint="eastAsia"/>
        </w:rPr>
        <w:t>条又は第</w:t>
      </w:r>
      <w:r w:rsidRPr="00B2058B">
        <w:rPr>
          <w:rFonts w:hint="eastAsia"/>
          <w:w w:val="88"/>
          <w:kern w:val="0"/>
          <w:fitText w:val="240" w:id="-944502013"/>
        </w:rPr>
        <w:t>2</w:t>
      </w:r>
      <w:r w:rsidRPr="00B2058B">
        <w:rPr>
          <w:rFonts w:hint="eastAsia"/>
          <w:spacing w:val="28"/>
          <w:w w:val="88"/>
          <w:kern w:val="0"/>
          <w:fitText w:val="240" w:id="-944502013"/>
        </w:rPr>
        <w:t>9</w:t>
      </w:r>
      <w:r w:rsidRPr="007D4850">
        <w:rPr>
          <w:rFonts w:hint="eastAsia"/>
        </w:rPr>
        <w:t>条の規定に基づき実施した、周辺地域住民への工事内容の周知について、次のとおり報告します。</w:t>
      </w:r>
    </w:p>
    <w:p w:rsidR="0098314B" w:rsidRPr="007D4850" w:rsidRDefault="0098314B" w:rsidP="00807801">
      <w:pPr>
        <w:spacing w:line="240" w:lineRule="exact"/>
      </w:pPr>
    </w:p>
    <w:p w:rsidR="0098314B" w:rsidRPr="007D4850" w:rsidRDefault="0098314B" w:rsidP="00807801">
      <w:pPr>
        <w:spacing w:line="240" w:lineRule="exact"/>
        <w:jc w:val="center"/>
      </w:pPr>
      <w:r w:rsidRPr="007D4850">
        <w:rPr>
          <w:rFonts w:hint="eastAsia"/>
        </w:rPr>
        <w:t>記</w:t>
      </w:r>
    </w:p>
    <w:p w:rsidR="0098314B" w:rsidRPr="007D4850" w:rsidRDefault="0098314B" w:rsidP="00807801">
      <w:pPr>
        <w:spacing w:line="240" w:lineRule="exact"/>
      </w:pPr>
    </w:p>
    <w:tbl>
      <w:tblPr>
        <w:tblStyle w:val="a7"/>
        <w:tblW w:w="9493" w:type="dxa"/>
        <w:tblLayout w:type="fixed"/>
        <w:tblLook w:val="04A0" w:firstRow="1" w:lastRow="0" w:firstColumn="1" w:lastColumn="0" w:noHBand="0" w:noVBand="1"/>
      </w:tblPr>
      <w:tblGrid>
        <w:gridCol w:w="562"/>
        <w:gridCol w:w="455"/>
        <w:gridCol w:w="2097"/>
        <w:gridCol w:w="1576"/>
        <w:gridCol w:w="4803"/>
      </w:tblGrid>
      <w:tr w:rsidR="00E079CD" w:rsidRPr="00E079CD" w:rsidTr="002A2921">
        <w:trPr>
          <w:trHeight w:val="397"/>
        </w:trPr>
        <w:tc>
          <w:tcPr>
            <w:tcW w:w="4690" w:type="dxa"/>
            <w:gridSpan w:val="4"/>
            <w:vAlign w:val="center"/>
          </w:tcPr>
          <w:p w:rsidR="00CE6C8F" w:rsidRPr="00E079CD" w:rsidRDefault="00CE6C8F" w:rsidP="002A2921">
            <w:pPr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土地の所在地及び地番</w:t>
            </w:r>
          </w:p>
        </w:tc>
        <w:tc>
          <w:tcPr>
            <w:tcW w:w="4803" w:type="dxa"/>
          </w:tcPr>
          <w:p w:rsidR="00CE6C8F" w:rsidRPr="00E079CD" w:rsidRDefault="00CE6C8F" w:rsidP="0098314B">
            <w:pPr>
              <w:rPr>
                <w:sz w:val="22"/>
              </w:rPr>
            </w:pPr>
          </w:p>
        </w:tc>
      </w:tr>
      <w:tr w:rsidR="00E079CD" w:rsidRPr="00E079CD" w:rsidTr="002A2921">
        <w:trPr>
          <w:trHeight w:val="397"/>
        </w:trPr>
        <w:tc>
          <w:tcPr>
            <w:tcW w:w="4690" w:type="dxa"/>
            <w:gridSpan w:val="4"/>
            <w:vAlign w:val="center"/>
          </w:tcPr>
          <w:p w:rsidR="00CE6C8F" w:rsidRPr="00E079CD" w:rsidRDefault="009748CD" w:rsidP="002A2921">
            <w:pPr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周知を行う自治会</w:t>
            </w:r>
            <w:r w:rsidR="008B3305" w:rsidRPr="00E079CD">
              <w:rPr>
                <w:rFonts w:hint="eastAsia"/>
                <w:sz w:val="22"/>
              </w:rPr>
              <w:t>等</w:t>
            </w:r>
          </w:p>
        </w:tc>
        <w:tc>
          <w:tcPr>
            <w:tcW w:w="4803" w:type="dxa"/>
          </w:tcPr>
          <w:p w:rsidR="00CE6C8F" w:rsidRPr="00E079CD" w:rsidRDefault="00CE6C8F" w:rsidP="0098314B">
            <w:pPr>
              <w:rPr>
                <w:sz w:val="22"/>
              </w:rPr>
            </w:pPr>
          </w:p>
        </w:tc>
      </w:tr>
      <w:tr w:rsidR="00E079CD" w:rsidRPr="00E079CD" w:rsidTr="009748CD">
        <w:tc>
          <w:tcPr>
            <w:tcW w:w="562" w:type="dxa"/>
            <w:vMerge w:val="restart"/>
            <w:textDirection w:val="tbRlV"/>
            <w:vAlign w:val="center"/>
          </w:tcPr>
          <w:p w:rsidR="009C77DA" w:rsidRPr="00E079CD" w:rsidRDefault="009C77DA" w:rsidP="009748CD">
            <w:pPr>
              <w:ind w:left="113" w:right="113"/>
              <w:jc w:val="center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周知の範囲</w:t>
            </w:r>
          </w:p>
        </w:tc>
        <w:tc>
          <w:tcPr>
            <w:tcW w:w="455" w:type="dxa"/>
            <w:vAlign w:val="center"/>
          </w:tcPr>
          <w:p w:rsidR="009C77DA" w:rsidRPr="00E079CD" w:rsidRDefault="009C77DA" w:rsidP="00807801">
            <w:pPr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□</w:t>
            </w:r>
          </w:p>
        </w:tc>
        <w:tc>
          <w:tcPr>
            <w:tcW w:w="3673" w:type="dxa"/>
            <w:gridSpan w:val="2"/>
            <w:vAlign w:val="center"/>
          </w:tcPr>
          <w:p w:rsidR="009C77DA" w:rsidRPr="00E079CD" w:rsidRDefault="009C77DA" w:rsidP="00807801">
            <w:pPr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①平地盛土</w:t>
            </w:r>
          </w:p>
          <w:p w:rsidR="009C77DA" w:rsidRPr="00E079CD" w:rsidRDefault="009C77DA" w:rsidP="00807801">
            <w:pPr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②切土</w:t>
            </w:r>
          </w:p>
          <w:p w:rsidR="009C77DA" w:rsidRPr="00E079CD" w:rsidRDefault="009C77DA" w:rsidP="00807801">
            <w:pPr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③土石の堆積</w:t>
            </w:r>
          </w:p>
        </w:tc>
        <w:tc>
          <w:tcPr>
            <w:tcW w:w="4803" w:type="dxa"/>
            <w:vAlign w:val="center"/>
          </w:tcPr>
          <w:p w:rsidR="009C77DA" w:rsidRPr="00E079CD" w:rsidRDefault="009C77DA" w:rsidP="00807801">
            <w:pPr>
              <w:ind w:left="220" w:hangingChars="100" w:hanging="220"/>
              <w:rPr>
                <w:sz w:val="21"/>
              </w:rPr>
            </w:pPr>
            <w:r w:rsidRPr="00E079CD">
              <w:rPr>
                <w:rFonts w:hint="eastAsia"/>
                <w:sz w:val="22"/>
              </w:rPr>
              <w:t>・</w:t>
            </w:r>
            <w:r w:rsidRPr="00E079CD">
              <w:rPr>
                <w:rFonts w:hint="eastAsia"/>
                <w:sz w:val="21"/>
              </w:rPr>
              <w:t>盛土等の境界（法尻）から盛土等の最大高さ</w:t>
            </w:r>
            <w:r w:rsidR="009748CD" w:rsidRPr="00E079CD">
              <w:rPr>
                <w:rFonts w:hint="eastAsia"/>
                <w:sz w:val="21"/>
              </w:rPr>
              <w:t>ｈ</w:t>
            </w:r>
            <w:r w:rsidRPr="00E079CD">
              <w:rPr>
                <w:rFonts w:hint="eastAsia"/>
                <w:sz w:val="21"/>
              </w:rPr>
              <w:t>に対して水平距離</w:t>
            </w:r>
            <w:r w:rsidR="009748CD" w:rsidRPr="00E079CD">
              <w:rPr>
                <w:rFonts w:hint="eastAsia"/>
                <w:sz w:val="21"/>
              </w:rPr>
              <w:t>２ｈ</w:t>
            </w:r>
            <w:r w:rsidRPr="00E079CD">
              <w:rPr>
                <w:rFonts w:hint="eastAsia"/>
                <w:sz w:val="21"/>
              </w:rPr>
              <w:t>以内の範囲</w:t>
            </w:r>
          </w:p>
          <w:p w:rsidR="009C77DA" w:rsidRPr="00E079CD" w:rsidRDefault="009C77DA" w:rsidP="00807801">
            <w:pPr>
              <w:ind w:left="210" w:hangingChars="100" w:hanging="210"/>
              <w:rPr>
                <w:sz w:val="21"/>
                <w:szCs w:val="21"/>
              </w:rPr>
            </w:pPr>
            <w:r w:rsidRPr="00E079CD">
              <w:rPr>
                <w:rFonts w:hint="eastAsia"/>
                <w:sz w:val="21"/>
                <w:szCs w:val="21"/>
              </w:rPr>
              <w:t>・</w:t>
            </w:r>
            <w:r w:rsidR="00B2058B" w:rsidRPr="00E079CD">
              <w:rPr>
                <w:rFonts w:hint="eastAsia"/>
                <w:sz w:val="22"/>
              </w:rPr>
              <w:t>上記範囲の中にその全部又は一部が含まれる自治会等の範囲</w:t>
            </w:r>
          </w:p>
        </w:tc>
      </w:tr>
      <w:tr w:rsidR="00E079CD" w:rsidRPr="00E079CD" w:rsidTr="00B2058B">
        <w:trPr>
          <w:trHeight w:val="1399"/>
        </w:trPr>
        <w:tc>
          <w:tcPr>
            <w:tcW w:w="562" w:type="dxa"/>
            <w:vMerge/>
          </w:tcPr>
          <w:p w:rsidR="00B2058B" w:rsidRPr="00E079CD" w:rsidRDefault="00B2058B" w:rsidP="0098314B">
            <w:pPr>
              <w:rPr>
                <w:sz w:val="22"/>
              </w:rPr>
            </w:pPr>
          </w:p>
        </w:tc>
        <w:tc>
          <w:tcPr>
            <w:tcW w:w="455" w:type="dxa"/>
            <w:vAlign w:val="center"/>
          </w:tcPr>
          <w:p w:rsidR="00B2058B" w:rsidRPr="00E079CD" w:rsidRDefault="00B2058B" w:rsidP="009C77DA">
            <w:pPr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□</w:t>
            </w:r>
          </w:p>
        </w:tc>
        <w:tc>
          <w:tcPr>
            <w:tcW w:w="3673" w:type="dxa"/>
            <w:gridSpan w:val="2"/>
            <w:vAlign w:val="center"/>
          </w:tcPr>
          <w:p w:rsidR="00B2058B" w:rsidRPr="00E079CD" w:rsidRDefault="00B2058B" w:rsidP="007C1C75">
            <w:pPr>
              <w:rPr>
                <w:sz w:val="21"/>
              </w:rPr>
            </w:pPr>
            <w:r w:rsidRPr="00E079CD">
              <w:rPr>
                <w:rFonts w:hint="eastAsia"/>
                <w:sz w:val="21"/>
              </w:rPr>
              <w:t>腹付け盛土</w:t>
            </w:r>
          </w:p>
        </w:tc>
        <w:tc>
          <w:tcPr>
            <w:tcW w:w="4803" w:type="dxa"/>
            <w:vAlign w:val="center"/>
          </w:tcPr>
          <w:p w:rsidR="00B2058B" w:rsidRPr="00E079CD" w:rsidRDefault="00B2058B" w:rsidP="00B2058B">
            <w:pPr>
              <w:ind w:left="220" w:hangingChars="100" w:hanging="220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・盛土のり肩までの高さｈ</w:t>
            </w:r>
            <w:r w:rsidRPr="00E079CD">
              <w:rPr>
                <w:sz w:val="22"/>
              </w:rPr>
              <w:t>に対して盛土のり肩から下方の水平距離</w:t>
            </w:r>
            <w:r w:rsidRPr="00E079CD">
              <w:rPr>
                <w:rFonts w:hint="eastAsia"/>
                <w:sz w:val="22"/>
              </w:rPr>
              <w:t>５ｈ</w:t>
            </w:r>
            <w:r w:rsidRPr="00E079CD">
              <w:rPr>
                <w:sz w:val="22"/>
              </w:rPr>
              <w:t>以内の範囲</w:t>
            </w:r>
          </w:p>
          <w:p w:rsidR="00B2058B" w:rsidRPr="00E079CD" w:rsidRDefault="00B2058B" w:rsidP="00B2058B">
            <w:pPr>
              <w:ind w:left="220" w:hangingChars="100" w:hanging="220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・上記範囲の中にその全部又は一部が含まれる自治会等の範囲</w:t>
            </w:r>
          </w:p>
        </w:tc>
      </w:tr>
      <w:tr w:rsidR="00E079CD" w:rsidRPr="00E079CD" w:rsidTr="00A918F2">
        <w:trPr>
          <w:trHeight w:val="2507"/>
        </w:trPr>
        <w:tc>
          <w:tcPr>
            <w:tcW w:w="562" w:type="dxa"/>
            <w:vMerge/>
          </w:tcPr>
          <w:p w:rsidR="00A918F2" w:rsidRPr="00E079CD" w:rsidRDefault="00A918F2" w:rsidP="0098314B">
            <w:pPr>
              <w:rPr>
                <w:sz w:val="22"/>
              </w:rPr>
            </w:pPr>
          </w:p>
        </w:tc>
        <w:tc>
          <w:tcPr>
            <w:tcW w:w="455" w:type="dxa"/>
            <w:vAlign w:val="center"/>
          </w:tcPr>
          <w:p w:rsidR="00A918F2" w:rsidRPr="00E079CD" w:rsidRDefault="00A918F2" w:rsidP="009C77DA">
            <w:pPr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□</w:t>
            </w:r>
          </w:p>
        </w:tc>
        <w:tc>
          <w:tcPr>
            <w:tcW w:w="3673" w:type="dxa"/>
            <w:gridSpan w:val="2"/>
            <w:vAlign w:val="center"/>
          </w:tcPr>
          <w:p w:rsidR="00B2058B" w:rsidRPr="00E079CD" w:rsidRDefault="00B2058B" w:rsidP="00B2058B">
            <w:pPr>
              <w:spacing w:line="300" w:lineRule="exact"/>
              <w:ind w:left="220" w:hangingChars="100" w:hanging="220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①省令第６条第１項において住民への周知方法を規定する渓流等における高さ</w:t>
            </w:r>
            <w:r w:rsidRPr="00E079CD">
              <w:rPr>
                <w:sz w:val="22"/>
              </w:rPr>
              <w:t>15ｍを超える盛土</w:t>
            </w:r>
          </w:p>
          <w:p w:rsidR="00B2058B" w:rsidRPr="00E079CD" w:rsidRDefault="00B2058B" w:rsidP="00B2058B">
            <w:pPr>
              <w:spacing w:line="300" w:lineRule="exact"/>
              <w:ind w:left="220" w:hangingChars="100" w:hanging="220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②渓流等における盛土（①を除く）</w:t>
            </w:r>
          </w:p>
          <w:p w:rsidR="00B2058B" w:rsidRPr="00E079CD" w:rsidRDefault="00B2058B" w:rsidP="00B2058B">
            <w:pPr>
              <w:spacing w:line="300" w:lineRule="exact"/>
              <w:ind w:left="220" w:hangingChars="100" w:hanging="220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③谷埋め盛土（①及び②を除く）</w:t>
            </w:r>
          </w:p>
          <w:p w:rsidR="00A918F2" w:rsidRPr="00E079CD" w:rsidRDefault="00B2058B" w:rsidP="00B2058B">
            <w:pPr>
              <w:ind w:left="220" w:hangingChars="100" w:hanging="220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④腹付け盛土のうち、住民への周知を行う範囲に渓流等の渓床が存在するもの（①及び②を除く）</w:t>
            </w:r>
          </w:p>
        </w:tc>
        <w:tc>
          <w:tcPr>
            <w:tcW w:w="4803" w:type="dxa"/>
            <w:vAlign w:val="center"/>
          </w:tcPr>
          <w:p w:rsidR="00B2058B" w:rsidRPr="00E079CD" w:rsidRDefault="00A918F2" w:rsidP="00B2058B">
            <w:pPr>
              <w:ind w:left="220" w:hangingChars="100" w:hanging="220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・</w:t>
            </w:r>
            <w:r w:rsidR="00B2058B" w:rsidRPr="00E079CD">
              <w:rPr>
                <w:rFonts w:hint="eastAsia"/>
                <w:sz w:val="22"/>
              </w:rPr>
              <w:t>下流の渓床勾配が２度以上の範囲</w:t>
            </w:r>
          </w:p>
          <w:p w:rsidR="00A918F2" w:rsidRPr="00E079CD" w:rsidRDefault="00A918F2" w:rsidP="00B2058B">
            <w:pPr>
              <w:ind w:left="220" w:hangingChars="100" w:hanging="220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・上記範囲の中にその全部又は一部が含まれる自治会等の範囲</w:t>
            </w:r>
          </w:p>
        </w:tc>
      </w:tr>
      <w:tr w:rsidR="00E079CD" w:rsidRPr="00E079CD" w:rsidTr="007C1C75">
        <w:trPr>
          <w:cantSplit/>
          <w:trHeight w:val="397"/>
        </w:trPr>
        <w:tc>
          <w:tcPr>
            <w:tcW w:w="562" w:type="dxa"/>
            <w:vMerge w:val="restart"/>
            <w:textDirection w:val="tbRlV"/>
          </w:tcPr>
          <w:p w:rsidR="009748CD" w:rsidRPr="00E079CD" w:rsidRDefault="009748CD" w:rsidP="00E70255">
            <w:pPr>
              <w:ind w:left="113" w:right="113"/>
              <w:jc w:val="center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周知の方法</w:t>
            </w:r>
          </w:p>
        </w:tc>
        <w:tc>
          <w:tcPr>
            <w:tcW w:w="455" w:type="dxa"/>
            <w:vMerge w:val="restart"/>
            <w:vAlign w:val="center"/>
          </w:tcPr>
          <w:p w:rsidR="009748CD" w:rsidRPr="00E079CD" w:rsidRDefault="009748CD" w:rsidP="009C77DA">
            <w:pPr>
              <w:jc w:val="center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□</w:t>
            </w:r>
          </w:p>
        </w:tc>
        <w:tc>
          <w:tcPr>
            <w:tcW w:w="2097" w:type="dxa"/>
            <w:vMerge w:val="restart"/>
            <w:vAlign w:val="center"/>
          </w:tcPr>
          <w:p w:rsidR="009748CD" w:rsidRPr="00E079CD" w:rsidRDefault="009748CD" w:rsidP="009C77DA">
            <w:pPr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説明会の開催</w:t>
            </w:r>
          </w:p>
        </w:tc>
        <w:tc>
          <w:tcPr>
            <w:tcW w:w="1576" w:type="dxa"/>
            <w:vAlign w:val="center"/>
          </w:tcPr>
          <w:p w:rsidR="009748CD" w:rsidRPr="00E079CD" w:rsidRDefault="009748CD" w:rsidP="00674A6A">
            <w:pPr>
              <w:jc w:val="distribute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説明日時</w:t>
            </w:r>
          </w:p>
        </w:tc>
        <w:tc>
          <w:tcPr>
            <w:tcW w:w="4803" w:type="dxa"/>
          </w:tcPr>
          <w:p w:rsidR="009748CD" w:rsidRPr="00E079CD" w:rsidRDefault="009748CD" w:rsidP="009748CD">
            <w:pPr>
              <w:ind w:firstLineChars="100" w:firstLine="220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年　月　日（　）　時　分から　時　分まで</w:t>
            </w:r>
          </w:p>
        </w:tc>
      </w:tr>
      <w:tr w:rsidR="00E079CD" w:rsidRPr="00E079CD" w:rsidTr="007C1C75">
        <w:trPr>
          <w:cantSplit/>
          <w:trHeight w:val="397"/>
        </w:trPr>
        <w:tc>
          <w:tcPr>
            <w:tcW w:w="562" w:type="dxa"/>
            <w:vMerge/>
          </w:tcPr>
          <w:p w:rsidR="009748CD" w:rsidRPr="00E079CD" w:rsidRDefault="009748CD" w:rsidP="0098314B">
            <w:pPr>
              <w:rPr>
                <w:sz w:val="22"/>
              </w:rPr>
            </w:pPr>
          </w:p>
        </w:tc>
        <w:tc>
          <w:tcPr>
            <w:tcW w:w="455" w:type="dxa"/>
            <w:vMerge/>
          </w:tcPr>
          <w:p w:rsidR="009748CD" w:rsidRPr="00E079CD" w:rsidRDefault="009748CD" w:rsidP="0098314B">
            <w:pPr>
              <w:rPr>
                <w:sz w:val="22"/>
              </w:rPr>
            </w:pPr>
          </w:p>
        </w:tc>
        <w:tc>
          <w:tcPr>
            <w:tcW w:w="2097" w:type="dxa"/>
            <w:vMerge/>
          </w:tcPr>
          <w:p w:rsidR="009748CD" w:rsidRPr="00E079CD" w:rsidRDefault="009748CD" w:rsidP="0098314B">
            <w:pPr>
              <w:rPr>
                <w:sz w:val="22"/>
              </w:rPr>
            </w:pPr>
          </w:p>
        </w:tc>
        <w:tc>
          <w:tcPr>
            <w:tcW w:w="1576" w:type="dxa"/>
            <w:vAlign w:val="center"/>
          </w:tcPr>
          <w:p w:rsidR="009748CD" w:rsidRPr="00E079CD" w:rsidRDefault="009748CD" w:rsidP="00674A6A">
            <w:pPr>
              <w:jc w:val="distribute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開催場所</w:t>
            </w:r>
          </w:p>
        </w:tc>
        <w:tc>
          <w:tcPr>
            <w:tcW w:w="4803" w:type="dxa"/>
          </w:tcPr>
          <w:p w:rsidR="009748CD" w:rsidRPr="00E079CD" w:rsidRDefault="009748CD" w:rsidP="0098314B">
            <w:pPr>
              <w:rPr>
                <w:sz w:val="22"/>
              </w:rPr>
            </w:pPr>
          </w:p>
        </w:tc>
      </w:tr>
      <w:tr w:rsidR="00E079CD" w:rsidRPr="00E079CD" w:rsidTr="007C1C75">
        <w:trPr>
          <w:cantSplit/>
          <w:trHeight w:val="397"/>
        </w:trPr>
        <w:tc>
          <w:tcPr>
            <w:tcW w:w="562" w:type="dxa"/>
            <w:vMerge/>
          </w:tcPr>
          <w:p w:rsidR="009748CD" w:rsidRPr="00E079CD" w:rsidRDefault="009748CD" w:rsidP="0098314B">
            <w:pPr>
              <w:rPr>
                <w:sz w:val="22"/>
              </w:rPr>
            </w:pPr>
          </w:p>
        </w:tc>
        <w:tc>
          <w:tcPr>
            <w:tcW w:w="455" w:type="dxa"/>
            <w:vMerge/>
          </w:tcPr>
          <w:p w:rsidR="009748CD" w:rsidRPr="00E079CD" w:rsidRDefault="009748CD" w:rsidP="0098314B">
            <w:pPr>
              <w:rPr>
                <w:sz w:val="22"/>
              </w:rPr>
            </w:pPr>
          </w:p>
        </w:tc>
        <w:tc>
          <w:tcPr>
            <w:tcW w:w="2097" w:type="dxa"/>
            <w:vMerge/>
          </w:tcPr>
          <w:p w:rsidR="009748CD" w:rsidRPr="00E079CD" w:rsidRDefault="009748CD" w:rsidP="0098314B">
            <w:pPr>
              <w:rPr>
                <w:sz w:val="22"/>
              </w:rPr>
            </w:pPr>
          </w:p>
        </w:tc>
        <w:tc>
          <w:tcPr>
            <w:tcW w:w="1576" w:type="dxa"/>
            <w:vAlign w:val="center"/>
          </w:tcPr>
          <w:p w:rsidR="009748CD" w:rsidRPr="00E079CD" w:rsidRDefault="009748CD" w:rsidP="00674A6A">
            <w:pPr>
              <w:jc w:val="distribute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参加者数</w:t>
            </w:r>
          </w:p>
        </w:tc>
        <w:tc>
          <w:tcPr>
            <w:tcW w:w="4803" w:type="dxa"/>
          </w:tcPr>
          <w:p w:rsidR="009748CD" w:rsidRPr="00E079CD" w:rsidRDefault="009748CD" w:rsidP="0098314B">
            <w:pPr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 xml:space="preserve">　　　　　　　人</w:t>
            </w:r>
          </w:p>
        </w:tc>
      </w:tr>
      <w:tr w:rsidR="00E079CD" w:rsidRPr="00E079CD" w:rsidTr="007C1C75">
        <w:trPr>
          <w:trHeight w:val="397"/>
        </w:trPr>
        <w:tc>
          <w:tcPr>
            <w:tcW w:w="562" w:type="dxa"/>
            <w:vMerge/>
          </w:tcPr>
          <w:p w:rsidR="009748CD" w:rsidRPr="00E079CD" w:rsidRDefault="009748CD" w:rsidP="0098314B">
            <w:pPr>
              <w:rPr>
                <w:sz w:val="22"/>
              </w:rPr>
            </w:pPr>
          </w:p>
        </w:tc>
        <w:tc>
          <w:tcPr>
            <w:tcW w:w="455" w:type="dxa"/>
            <w:vMerge/>
          </w:tcPr>
          <w:p w:rsidR="009748CD" w:rsidRPr="00E079CD" w:rsidRDefault="009748CD" w:rsidP="0098314B">
            <w:pPr>
              <w:rPr>
                <w:sz w:val="22"/>
              </w:rPr>
            </w:pPr>
          </w:p>
        </w:tc>
        <w:tc>
          <w:tcPr>
            <w:tcW w:w="2097" w:type="dxa"/>
            <w:vMerge/>
          </w:tcPr>
          <w:p w:rsidR="009748CD" w:rsidRPr="00E079CD" w:rsidRDefault="009748CD" w:rsidP="0098314B">
            <w:pPr>
              <w:rPr>
                <w:sz w:val="22"/>
              </w:rPr>
            </w:pPr>
          </w:p>
        </w:tc>
        <w:tc>
          <w:tcPr>
            <w:tcW w:w="1576" w:type="dxa"/>
            <w:vAlign w:val="center"/>
          </w:tcPr>
          <w:p w:rsidR="00674A6A" w:rsidRPr="00E079CD" w:rsidRDefault="009748CD" w:rsidP="00674A6A">
            <w:pPr>
              <w:spacing w:line="240" w:lineRule="exact"/>
              <w:jc w:val="distribute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住民からの</w:t>
            </w:r>
          </w:p>
          <w:p w:rsidR="009748CD" w:rsidRPr="00E079CD" w:rsidRDefault="009748CD" w:rsidP="00674A6A">
            <w:pPr>
              <w:spacing w:line="240" w:lineRule="exact"/>
              <w:jc w:val="distribute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意見等</w:t>
            </w:r>
          </w:p>
        </w:tc>
        <w:tc>
          <w:tcPr>
            <w:tcW w:w="4803" w:type="dxa"/>
          </w:tcPr>
          <w:p w:rsidR="009748CD" w:rsidRPr="00E079CD" w:rsidRDefault="009748CD" w:rsidP="00674A6A">
            <w:pPr>
              <w:spacing w:line="240" w:lineRule="exact"/>
              <w:rPr>
                <w:sz w:val="22"/>
              </w:rPr>
            </w:pPr>
          </w:p>
        </w:tc>
      </w:tr>
      <w:tr w:rsidR="00E079CD" w:rsidRPr="00E079CD" w:rsidTr="007C1C75">
        <w:trPr>
          <w:trHeight w:val="397"/>
        </w:trPr>
        <w:tc>
          <w:tcPr>
            <w:tcW w:w="562" w:type="dxa"/>
            <w:vMerge/>
          </w:tcPr>
          <w:p w:rsidR="009748CD" w:rsidRPr="00E079CD" w:rsidRDefault="009748CD" w:rsidP="0098314B">
            <w:pPr>
              <w:rPr>
                <w:sz w:val="22"/>
              </w:rPr>
            </w:pPr>
          </w:p>
        </w:tc>
        <w:tc>
          <w:tcPr>
            <w:tcW w:w="455" w:type="dxa"/>
            <w:vMerge/>
          </w:tcPr>
          <w:p w:rsidR="009748CD" w:rsidRPr="00E079CD" w:rsidRDefault="009748CD" w:rsidP="0098314B">
            <w:pPr>
              <w:rPr>
                <w:sz w:val="22"/>
              </w:rPr>
            </w:pPr>
          </w:p>
        </w:tc>
        <w:tc>
          <w:tcPr>
            <w:tcW w:w="2097" w:type="dxa"/>
            <w:vMerge/>
          </w:tcPr>
          <w:p w:rsidR="009748CD" w:rsidRPr="00E079CD" w:rsidRDefault="009748CD" w:rsidP="0098314B">
            <w:pPr>
              <w:rPr>
                <w:sz w:val="22"/>
              </w:rPr>
            </w:pPr>
          </w:p>
        </w:tc>
        <w:tc>
          <w:tcPr>
            <w:tcW w:w="1576" w:type="dxa"/>
            <w:vAlign w:val="center"/>
          </w:tcPr>
          <w:p w:rsidR="009748CD" w:rsidRPr="00E079CD" w:rsidRDefault="009748CD" w:rsidP="00674A6A">
            <w:pPr>
              <w:spacing w:line="240" w:lineRule="exact"/>
              <w:jc w:val="distribute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住民からの意見等への対応</w:t>
            </w:r>
          </w:p>
        </w:tc>
        <w:tc>
          <w:tcPr>
            <w:tcW w:w="4803" w:type="dxa"/>
          </w:tcPr>
          <w:p w:rsidR="009748CD" w:rsidRPr="00E079CD" w:rsidRDefault="009748CD" w:rsidP="00674A6A">
            <w:pPr>
              <w:spacing w:line="240" w:lineRule="exact"/>
              <w:rPr>
                <w:sz w:val="22"/>
              </w:rPr>
            </w:pPr>
          </w:p>
        </w:tc>
      </w:tr>
      <w:tr w:rsidR="00E079CD" w:rsidRPr="00E079CD" w:rsidTr="007C1C75">
        <w:trPr>
          <w:trHeight w:val="397"/>
        </w:trPr>
        <w:tc>
          <w:tcPr>
            <w:tcW w:w="562" w:type="dxa"/>
            <w:vMerge/>
          </w:tcPr>
          <w:p w:rsidR="009C77DA" w:rsidRPr="00E079CD" w:rsidRDefault="009C77DA" w:rsidP="0098314B">
            <w:pPr>
              <w:rPr>
                <w:sz w:val="22"/>
              </w:rPr>
            </w:pPr>
          </w:p>
        </w:tc>
        <w:tc>
          <w:tcPr>
            <w:tcW w:w="455" w:type="dxa"/>
            <w:vMerge w:val="restart"/>
            <w:vAlign w:val="center"/>
          </w:tcPr>
          <w:p w:rsidR="009C77DA" w:rsidRPr="00E079CD" w:rsidRDefault="009C77DA" w:rsidP="009C77DA">
            <w:pPr>
              <w:jc w:val="center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□</w:t>
            </w:r>
          </w:p>
        </w:tc>
        <w:tc>
          <w:tcPr>
            <w:tcW w:w="2097" w:type="dxa"/>
            <w:vMerge w:val="restart"/>
            <w:vAlign w:val="center"/>
          </w:tcPr>
          <w:p w:rsidR="009C77DA" w:rsidRPr="00E079CD" w:rsidRDefault="009C77DA" w:rsidP="009C77DA">
            <w:pPr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書面の配布</w:t>
            </w:r>
          </w:p>
        </w:tc>
        <w:tc>
          <w:tcPr>
            <w:tcW w:w="1576" w:type="dxa"/>
            <w:vAlign w:val="center"/>
          </w:tcPr>
          <w:p w:rsidR="009C77DA" w:rsidRPr="00E079CD" w:rsidRDefault="009C77DA" w:rsidP="00674A6A">
            <w:pPr>
              <w:jc w:val="distribute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配 布 日</w:t>
            </w:r>
          </w:p>
        </w:tc>
        <w:tc>
          <w:tcPr>
            <w:tcW w:w="4803" w:type="dxa"/>
          </w:tcPr>
          <w:p w:rsidR="009C77DA" w:rsidRPr="00E079CD" w:rsidRDefault="009C77DA" w:rsidP="0098314B">
            <w:pPr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 xml:space="preserve">　年　月　日（　）から　年　月　日（　）</w:t>
            </w:r>
          </w:p>
        </w:tc>
      </w:tr>
      <w:tr w:rsidR="00E079CD" w:rsidRPr="00E079CD" w:rsidTr="007C1C75">
        <w:trPr>
          <w:trHeight w:val="397"/>
        </w:trPr>
        <w:tc>
          <w:tcPr>
            <w:tcW w:w="562" w:type="dxa"/>
            <w:vMerge/>
          </w:tcPr>
          <w:p w:rsidR="009C77DA" w:rsidRPr="00E079CD" w:rsidRDefault="009C77DA" w:rsidP="0098314B">
            <w:pPr>
              <w:rPr>
                <w:sz w:val="22"/>
              </w:rPr>
            </w:pPr>
          </w:p>
        </w:tc>
        <w:tc>
          <w:tcPr>
            <w:tcW w:w="455" w:type="dxa"/>
            <w:vMerge/>
          </w:tcPr>
          <w:p w:rsidR="009C77DA" w:rsidRPr="00E079CD" w:rsidRDefault="009C77DA" w:rsidP="0098314B">
            <w:pPr>
              <w:rPr>
                <w:sz w:val="22"/>
              </w:rPr>
            </w:pPr>
          </w:p>
        </w:tc>
        <w:tc>
          <w:tcPr>
            <w:tcW w:w="2097" w:type="dxa"/>
            <w:vMerge/>
          </w:tcPr>
          <w:p w:rsidR="009C77DA" w:rsidRPr="00E079CD" w:rsidRDefault="009C77DA" w:rsidP="0098314B">
            <w:pPr>
              <w:rPr>
                <w:sz w:val="22"/>
              </w:rPr>
            </w:pPr>
          </w:p>
        </w:tc>
        <w:tc>
          <w:tcPr>
            <w:tcW w:w="1576" w:type="dxa"/>
            <w:vAlign w:val="center"/>
          </w:tcPr>
          <w:p w:rsidR="009C77DA" w:rsidRPr="00E079CD" w:rsidRDefault="009C77DA" w:rsidP="00674A6A">
            <w:pPr>
              <w:jc w:val="distribute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配布戸数</w:t>
            </w:r>
          </w:p>
        </w:tc>
        <w:tc>
          <w:tcPr>
            <w:tcW w:w="4803" w:type="dxa"/>
          </w:tcPr>
          <w:p w:rsidR="009C77DA" w:rsidRPr="00E079CD" w:rsidRDefault="009C77DA" w:rsidP="0098314B">
            <w:pPr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 xml:space="preserve">　　　　　　　戸</w:t>
            </w:r>
          </w:p>
        </w:tc>
      </w:tr>
      <w:tr w:rsidR="00E079CD" w:rsidRPr="00E079CD" w:rsidTr="007C1C75">
        <w:trPr>
          <w:trHeight w:val="397"/>
        </w:trPr>
        <w:tc>
          <w:tcPr>
            <w:tcW w:w="562" w:type="dxa"/>
            <w:vMerge/>
          </w:tcPr>
          <w:p w:rsidR="009C77DA" w:rsidRPr="00E079CD" w:rsidRDefault="009C77DA" w:rsidP="0098314B">
            <w:pPr>
              <w:rPr>
                <w:sz w:val="22"/>
              </w:rPr>
            </w:pPr>
          </w:p>
        </w:tc>
        <w:tc>
          <w:tcPr>
            <w:tcW w:w="455" w:type="dxa"/>
            <w:vMerge w:val="restart"/>
            <w:vAlign w:val="center"/>
          </w:tcPr>
          <w:p w:rsidR="009C77DA" w:rsidRPr="00E079CD" w:rsidRDefault="009C77DA" w:rsidP="009C77DA">
            <w:pPr>
              <w:ind w:left="220" w:hangingChars="100" w:hanging="220"/>
              <w:jc w:val="center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□</w:t>
            </w:r>
          </w:p>
        </w:tc>
        <w:tc>
          <w:tcPr>
            <w:tcW w:w="2097" w:type="dxa"/>
            <w:vMerge w:val="restart"/>
            <w:vAlign w:val="center"/>
          </w:tcPr>
          <w:p w:rsidR="009C77DA" w:rsidRPr="00E079CD" w:rsidRDefault="009C77DA" w:rsidP="009C77DA">
            <w:pPr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工事内容の掲示及びインターネットを利用した閲覧</w:t>
            </w:r>
          </w:p>
        </w:tc>
        <w:tc>
          <w:tcPr>
            <w:tcW w:w="1576" w:type="dxa"/>
            <w:vAlign w:val="center"/>
          </w:tcPr>
          <w:p w:rsidR="009C77DA" w:rsidRPr="00E079CD" w:rsidRDefault="009C77DA" w:rsidP="00674A6A">
            <w:pPr>
              <w:jc w:val="distribute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掲示期間</w:t>
            </w:r>
          </w:p>
        </w:tc>
        <w:tc>
          <w:tcPr>
            <w:tcW w:w="4803" w:type="dxa"/>
          </w:tcPr>
          <w:p w:rsidR="009C77DA" w:rsidRPr="00E079CD" w:rsidRDefault="009C77DA" w:rsidP="00CE6C8F">
            <w:pPr>
              <w:ind w:firstLineChars="100" w:firstLine="220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年　月　日（　）から　許可日まで</w:t>
            </w:r>
          </w:p>
        </w:tc>
      </w:tr>
      <w:tr w:rsidR="00E079CD" w:rsidRPr="00E079CD" w:rsidTr="007C1C75">
        <w:trPr>
          <w:trHeight w:val="397"/>
        </w:trPr>
        <w:tc>
          <w:tcPr>
            <w:tcW w:w="562" w:type="dxa"/>
            <w:vMerge/>
          </w:tcPr>
          <w:p w:rsidR="009C77DA" w:rsidRPr="00E079CD" w:rsidRDefault="009C77DA" w:rsidP="0098314B">
            <w:pPr>
              <w:rPr>
                <w:sz w:val="22"/>
              </w:rPr>
            </w:pPr>
          </w:p>
        </w:tc>
        <w:tc>
          <w:tcPr>
            <w:tcW w:w="455" w:type="dxa"/>
            <w:vMerge/>
          </w:tcPr>
          <w:p w:rsidR="009C77DA" w:rsidRPr="00E079CD" w:rsidRDefault="009C77DA" w:rsidP="0098314B">
            <w:pPr>
              <w:rPr>
                <w:sz w:val="22"/>
              </w:rPr>
            </w:pPr>
          </w:p>
        </w:tc>
        <w:tc>
          <w:tcPr>
            <w:tcW w:w="2097" w:type="dxa"/>
            <w:vMerge/>
          </w:tcPr>
          <w:p w:rsidR="009C77DA" w:rsidRPr="00E079CD" w:rsidRDefault="009C77DA" w:rsidP="0098314B">
            <w:pPr>
              <w:rPr>
                <w:sz w:val="22"/>
              </w:rPr>
            </w:pPr>
          </w:p>
        </w:tc>
        <w:tc>
          <w:tcPr>
            <w:tcW w:w="1576" w:type="dxa"/>
            <w:vAlign w:val="center"/>
          </w:tcPr>
          <w:p w:rsidR="009C77DA" w:rsidRPr="00E079CD" w:rsidRDefault="009C77DA" w:rsidP="00674A6A">
            <w:pPr>
              <w:jc w:val="distribute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掲示場所</w:t>
            </w:r>
          </w:p>
        </w:tc>
        <w:tc>
          <w:tcPr>
            <w:tcW w:w="4803" w:type="dxa"/>
          </w:tcPr>
          <w:p w:rsidR="009C77DA" w:rsidRPr="00E079CD" w:rsidRDefault="009C77DA" w:rsidP="0098314B">
            <w:pPr>
              <w:rPr>
                <w:sz w:val="22"/>
              </w:rPr>
            </w:pPr>
          </w:p>
        </w:tc>
      </w:tr>
      <w:tr w:rsidR="00E079CD" w:rsidRPr="00E079CD" w:rsidTr="007C1C75">
        <w:trPr>
          <w:trHeight w:val="397"/>
        </w:trPr>
        <w:tc>
          <w:tcPr>
            <w:tcW w:w="562" w:type="dxa"/>
            <w:vMerge/>
          </w:tcPr>
          <w:p w:rsidR="009C77DA" w:rsidRPr="00E079CD" w:rsidRDefault="009C77DA" w:rsidP="0098314B">
            <w:pPr>
              <w:rPr>
                <w:sz w:val="22"/>
              </w:rPr>
            </w:pPr>
          </w:p>
        </w:tc>
        <w:tc>
          <w:tcPr>
            <w:tcW w:w="455" w:type="dxa"/>
            <w:vMerge/>
          </w:tcPr>
          <w:p w:rsidR="009C77DA" w:rsidRPr="00E079CD" w:rsidRDefault="009C77DA" w:rsidP="0098314B">
            <w:pPr>
              <w:rPr>
                <w:sz w:val="22"/>
              </w:rPr>
            </w:pPr>
          </w:p>
        </w:tc>
        <w:tc>
          <w:tcPr>
            <w:tcW w:w="2097" w:type="dxa"/>
            <w:vMerge/>
          </w:tcPr>
          <w:p w:rsidR="009C77DA" w:rsidRPr="00E079CD" w:rsidRDefault="009C77DA" w:rsidP="0098314B">
            <w:pPr>
              <w:rPr>
                <w:sz w:val="22"/>
              </w:rPr>
            </w:pPr>
          </w:p>
        </w:tc>
        <w:tc>
          <w:tcPr>
            <w:tcW w:w="1576" w:type="dxa"/>
            <w:vAlign w:val="center"/>
          </w:tcPr>
          <w:p w:rsidR="009C77DA" w:rsidRPr="00E079CD" w:rsidRDefault="009C77DA" w:rsidP="00674A6A">
            <w:pPr>
              <w:jc w:val="distribute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公開期間</w:t>
            </w:r>
          </w:p>
        </w:tc>
        <w:tc>
          <w:tcPr>
            <w:tcW w:w="4803" w:type="dxa"/>
          </w:tcPr>
          <w:p w:rsidR="009C77DA" w:rsidRPr="00E079CD" w:rsidRDefault="009C77DA" w:rsidP="00CE6C8F">
            <w:pPr>
              <w:ind w:firstLineChars="100" w:firstLine="220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年　月　日（　）から　許可日まで</w:t>
            </w:r>
          </w:p>
        </w:tc>
      </w:tr>
      <w:tr w:rsidR="00E079CD" w:rsidRPr="00E079CD" w:rsidTr="007C1C75">
        <w:trPr>
          <w:trHeight w:val="397"/>
        </w:trPr>
        <w:tc>
          <w:tcPr>
            <w:tcW w:w="562" w:type="dxa"/>
            <w:vMerge/>
          </w:tcPr>
          <w:p w:rsidR="009C77DA" w:rsidRPr="00E079CD" w:rsidRDefault="009C77DA" w:rsidP="0098314B">
            <w:pPr>
              <w:rPr>
                <w:sz w:val="22"/>
              </w:rPr>
            </w:pPr>
          </w:p>
        </w:tc>
        <w:tc>
          <w:tcPr>
            <w:tcW w:w="455" w:type="dxa"/>
            <w:vMerge/>
          </w:tcPr>
          <w:p w:rsidR="009C77DA" w:rsidRPr="00E079CD" w:rsidRDefault="009C77DA" w:rsidP="0098314B">
            <w:pPr>
              <w:rPr>
                <w:sz w:val="22"/>
              </w:rPr>
            </w:pPr>
          </w:p>
        </w:tc>
        <w:tc>
          <w:tcPr>
            <w:tcW w:w="2097" w:type="dxa"/>
            <w:vMerge/>
          </w:tcPr>
          <w:p w:rsidR="009C77DA" w:rsidRPr="00E079CD" w:rsidRDefault="009C77DA" w:rsidP="0098314B">
            <w:pPr>
              <w:rPr>
                <w:sz w:val="22"/>
              </w:rPr>
            </w:pPr>
          </w:p>
        </w:tc>
        <w:tc>
          <w:tcPr>
            <w:tcW w:w="1576" w:type="dxa"/>
            <w:vAlign w:val="center"/>
          </w:tcPr>
          <w:p w:rsidR="009C77DA" w:rsidRPr="00E079CD" w:rsidRDefault="009C77DA" w:rsidP="00674A6A">
            <w:pPr>
              <w:jc w:val="distribute"/>
              <w:rPr>
                <w:sz w:val="22"/>
              </w:rPr>
            </w:pPr>
            <w:r w:rsidRPr="00E079CD">
              <w:rPr>
                <w:rFonts w:hint="eastAsia"/>
                <w:sz w:val="22"/>
              </w:rPr>
              <w:t>公開</w:t>
            </w:r>
            <w:r w:rsidR="00674A6A" w:rsidRPr="00E079CD">
              <w:rPr>
                <w:rFonts w:hint="eastAsia"/>
                <w:sz w:val="22"/>
              </w:rPr>
              <w:t>ＵＲＬ</w:t>
            </w:r>
          </w:p>
        </w:tc>
        <w:tc>
          <w:tcPr>
            <w:tcW w:w="4803" w:type="dxa"/>
          </w:tcPr>
          <w:p w:rsidR="009C77DA" w:rsidRPr="00E079CD" w:rsidRDefault="009C77DA" w:rsidP="0098314B">
            <w:pPr>
              <w:rPr>
                <w:sz w:val="22"/>
              </w:rPr>
            </w:pPr>
          </w:p>
        </w:tc>
      </w:tr>
    </w:tbl>
    <w:p w:rsidR="002A2921" w:rsidRPr="00792A15" w:rsidRDefault="002A2921" w:rsidP="002A2921">
      <w:pPr>
        <w:rPr>
          <w:sz w:val="20"/>
          <w:szCs w:val="20"/>
        </w:rPr>
      </w:pPr>
      <w:r w:rsidRPr="00792A15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  <w:r w:rsidR="005E3A42" w:rsidRPr="00792A15">
        <w:rPr>
          <w:rFonts w:hint="eastAsia"/>
          <w:sz w:val="20"/>
          <w:szCs w:val="20"/>
        </w:rPr>
        <w:t>※裏面</w:t>
      </w:r>
      <w:r w:rsidR="00CA01D8" w:rsidRPr="00792A15">
        <w:rPr>
          <w:rFonts w:hint="eastAsia"/>
          <w:sz w:val="20"/>
          <w:szCs w:val="20"/>
        </w:rPr>
        <w:t>の留意事項</w:t>
      </w:r>
      <w:r w:rsidRPr="00792A15">
        <w:rPr>
          <w:rFonts w:hint="eastAsia"/>
          <w:sz w:val="20"/>
          <w:szCs w:val="20"/>
        </w:rPr>
        <w:t>をご確認ください。</w:t>
      </w:r>
    </w:p>
    <w:p w:rsidR="00CB65DB" w:rsidRDefault="00CB65DB" w:rsidP="00792A15">
      <w:pPr>
        <w:jc w:val="left"/>
        <w:rPr>
          <w:rFonts w:ascii="ＭＳ Ｐゴシック" w:eastAsia="ＭＳ Ｐゴシック" w:hAnsi="ＭＳ Ｐゴシック"/>
          <w:szCs w:val="24"/>
        </w:rPr>
      </w:pPr>
    </w:p>
    <w:p w:rsidR="002A2921" w:rsidRPr="00792A15" w:rsidRDefault="007E66DB" w:rsidP="00792A15">
      <w:pPr>
        <w:jc w:val="left"/>
        <w:rPr>
          <w:rFonts w:ascii="ＭＳ Ｐゴシック" w:eastAsia="ＭＳ Ｐゴシック" w:hAnsi="ＭＳ Ｐゴシック"/>
          <w:szCs w:val="24"/>
        </w:rPr>
      </w:pPr>
      <w:r w:rsidRPr="00792A15">
        <w:rPr>
          <w:rFonts w:ascii="ＭＳ Ｐゴシック" w:eastAsia="ＭＳ Ｐゴシック" w:hAnsi="ＭＳ Ｐゴシック" w:hint="eastAsia"/>
          <w:szCs w:val="24"/>
        </w:rPr>
        <w:t>【留意事項】</w:t>
      </w:r>
    </w:p>
    <w:p w:rsidR="002A2921" w:rsidRPr="00792A15" w:rsidRDefault="00792A15" w:rsidP="00792A15">
      <w:pPr>
        <w:ind w:firstLineChars="100" w:firstLine="240"/>
        <w:rPr>
          <w:rFonts w:ascii="ＭＳ Ｐ明朝" w:eastAsia="ＭＳ Ｐ明朝" w:hAnsi="ＭＳ Ｐ明朝"/>
          <w:szCs w:val="24"/>
        </w:rPr>
      </w:pPr>
      <w:r>
        <w:rPr>
          <w:rFonts w:ascii="ＭＳ Ｐ明朝" w:eastAsia="ＭＳ Ｐ明朝" w:hAnsi="ＭＳ Ｐ明朝" w:hint="eastAsia"/>
          <w:szCs w:val="24"/>
        </w:rPr>
        <w:t>・</w:t>
      </w:r>
      <w:r w:rsidR="002A2921" w:rsidRPr="00792A15">
        <w:rPr>
          <w:rFonts w:ascii="ＭＳ Ｐ明朝" w:eastAsia="ＭＳ Ｐ明朝" w:hAnsi="ＭＳ Ｐ明朝" w:hint="eastAsia"/>
          <w:szCs w:val="24"/>
        </w:rPr>
        <w:t>周知の範囲欄は、該当する周知範囲にチェックを入れてください。</w:t>
      </w:r>
    </w:p>
    <w:p w:rsidR="002A2921" w:rsidRPr="00792A15" w:rsidRDefault="002A2921" w:rsidP="00792A15">
      <w:pPr>
        <w:ind w:leftChars="100" w:left="480" w:hangingChars="100" w:hanging="240"/>
        <w:rPr>
          <w:rFonts w:ascii="ＭＳ Ｐ明朝" w:eastAsia="ＭＳ Ｐ明朝" w:hAnsi="ＭＳ Ｐ明朝"/>
          <w:szCs w:val="24"/>
        </w:rPr>
      </w:pPr>
      <w:r w:rsidRPr="00792A15">
        <w:rPr>
          <w:rFonts w:ascii="ＭＳ Ｐ明朝" w:eastAsia="ＭＳ Ｐ明朝" w:hAnsi="ＭＳ Ｐ明朝" w:hint="eastAsia"/>
          <w:szCs w:val="24"/>
        </w:rPr>
        <w:t>・周知の方法欄は、該当する周知方法にチェックを入れ</w:t>
      </w:r>
      <w:r w:rsidR="00EA0B07" w:rsidRPr="00792A15">
        <w:rPr>
          <w:rFonts w:ascii="ＭＳ Ｐ明朝" w:eastAsia="ＭＳ Ｐ明朝" w:hAnsi="ＭＳ Ｐ明朝" w:hint="eastAsia"/>
          <w:szCs w:val="24"/>
        </w:rPr>
        <w:t>、必要事項を記入し</w:t>
      </w:r>
      <w:r w:rsidRPr="00792A15">
        <w:rPr>
          <w:rFonts w:ascii="ＭＳ Ｐ明朝" w:eastAsia="ＭＳ Ｐ明朝" w:hAnsi="ＭＳ Ｐ明朝" w:hint="eastAsia"/>
          <w:szCs w:val="24"/>
        </w:rPr>
        <w:t>てください。</w:t>
      </w:r>
    </w:p>
    <w:p w:rsidR="00CA2167" w:rsidRPr="00792A15" w:rsidRDefault="00CA2167" w:rsidP="00792A15">
      <w:pPr>
        <w:ind w:leftChars="100" w:left="480" w:hangingChars="100" w:hanging="240"/>
        <w:rPr>
          <w:rFonts w:ascii="ＭＳ Ｐ明朝" w:eastAsia="ＭＳ Ｐ明朝" w:hAnsi="ＭＳ Ｐ明朝"/>
          <w:szCs w:val="24"/>
        </w:rPr>
      </w:pPr>
      <w:r w:rsidRPr="00792A15">
        <w:rPr>
          <w:rFonts w:ascii="ＭＳ Ｐ明朝" w:eastAsia="ＭＳ Ｐ明朝" w:hAnsi="ＭＳ Ｐ明朝" w:hint="eastAsia"/>
          <w:szCs w:val="24"/>
        </w:rPr>
        <w:t>・周知の方法別に、次の資料を添付してください。</w:t>
      </w:r>
    </w:p>
    <w:p w:rsidR="00CA2167" w:rsidRPr="00792A15" w:rsidRDefault="00CA2167" w:rsidP="00792A15">
      <w:pPr>
        <w:ind w:leftChars="100" w:left="400" w:hangingChars="100" w:hanging="160"/>
        <w:rPr>
          <w:rFonts w:ascii="ＭＳ Ｐ明朝" w:eastAsia="ＭＳ Ｐ明朝" w:hAnsi="ＭＳ Ｐ明朝"/>
          <w:sz w:val="16"/>
          <w:szCs w:val="16"/>
        </w:rPr>
      </w:pPr>
    </w:p>
    <w:p w:rsidR="00CA2167" w:rsidRPr="00792A15" w:rsidRDefault="002A2921" w:rsidP="00792A15">
      <w:pPr>
        <w:ind w:firstLineChars="200" w:firstLine="480"/>
        <w:rPr>
          <w:rFonts w:ascii="ＭＳ Ｐ明朝" w:eastAsia="ＭＳ Ｐ明朝" w:hAnsi="ＭＳ Ｐ明朝"/>
          <w:szCs w:val="24"/>
        </w:rPr>
      </w:pPr>
      <w:r w:rsidRPr="00792A15">
        <w:rPr>
          <w:rFonts w:ascii="ＭＳ Ｐ明朝" w:eastAsia="ＭＳ Ｐ明朝" w:hAnsi="ＭＳ Ｐ明朝" w:hint="eastAsia"/>
          <w:szCs w:val="24"/>
        </w:rPr>
        <w:t>《説明会開催の場合》</w:t>
      </w:r>
    </w:p>
    <w:p w:rsidR="002A2921" w:rsidRPr="00792A15" w:rsidRDefault="002A2921" w:rsidP="00792A15">
      <w:pPr>
        <w:ind w:firstLineChars="300" w:firstLine="720"/>
        <w:rPr>
          <w:rFonts w:ascii="ＭＳ Ｐ明朝" w:eastAsia="ＭＳ Ｐ明朝" w:hAnsi="ＭＳ Ｐ明朝"/>
          <w:szCs w:val="24"/>
        </w:rPr>
      </w:pPr>
      <w:r w:rsidRPr="00792A15">
        <w:rPr>
          <w:rFonts w:ascii="ＭＳ Ｐ明朝" w:eastAsia="ＭＳ Ｐ明朝" w:hAnsi="ＭＳ Ｐ明朝" w:hint="eastAsia"/>
          <w:szCs w:val="24"/>
        </w:rPr>
        <w:t>・開催の周知</w:t>
      </w:r>
      <w:r w:rsidR="00792A15" w:rsidRPr="00792A15">
        <w:rPr>
          <w:rFonts w:ascii="ＭＳ Ｐ明朝" w:eastAsia="ＭＳ Ｐ明朝" w:hAnsi="ＭＳ Ｐ明朝" w:hint="eastAsia"/>
          <w:szCs w:val="24"/>
        </w:rPr>
        <w:t>を行った</w:t>
      </w:r>
      <w:r w:rsidRPr="00792A15">
        <w:rPr>
          <w:rFonts w:ascii="ＭＳ Ｐ明朝" w:eastAsia="ＭＳ Ｐ明朝" w:hAnsi="ＭＳ Ｐ明朝" w:hint="eastAsia"/>
          <w:szCs w:val="24"/>
        </w:rPr>
        <w:t>範囲が分かる位置図等</w:t>
      </w:r>
    </w:p>
    <w:p w:rsidR="002A2921" w:rsidRPr="00792A15" w:rsidRDefault="002A2921" w:rsidP="00792A15">
      <w:pPr>
        <w:ind w:firstLineChars="300" w:firstLine="720"/>
        <w:rPr>
          <w:rFonts w:ascii="ＭＳ Ｐ明朝" w:eastAsia="ＭＳ Ｐ明朝" w:hAnsi="ＭＳ Ｐ明朝"/>
          <w:szCs w:val="24"/>
        </w:rPr>
      </w:pPr>
      <w:r w:rsidRPr="00792A15">
        <w:rPr>
          <w:rFonts w:ascii="ＭＳ Ｐ明朝" w:eastAsia="ＭＳ Ｐ明朝" w:hAnsi="ＭＳ Ｐ明朝" w:hint="eastAsia"/>
          <w:szCs w:val="24"/>
        </w:rPr>
        <w:t>・開催案内及び説明会に用いた資料</w:t>
      </w:r>
    </w:p>
    <w:p w:rsidR="00CA2167" w:rsidRPr="00792A15" w:rsidRDefault="00CA2167" w:rsidP="00792A15">
      <w:pPr>
        <w:ind w:firstLineChars="300" w:firstLine="480"/>
        <w:rPr>
          <w:rFonts w:ascii="ＭＳ Ｐ明朝" w:eastAsia="ＭＳ Ｐ明朝" w:hAnsi="ＭＳ Ｐ明朝"/>
          <w:sz w:val="16"/>
          <w:szCs w:val="16"/>
        </w:rPr>
      </w:pPr>
    </w:p>
    <w:p w:rsidR="002A2921" w:rsidRPr="00792A15" w:rsidRDefault="002A2921" w:rsidP="00792A15">
      <w:pPr>
        <w:ind w:firstLineChars="200" w:firstLine="480"/>
        <w:rPr>
          <w:rFonts w:ascii="ＭＳ Ｐ明朝" w:eastAsia="ＭＳ Ｐ明朝" w:hAnsi="ＭＳ Ｐ明朝"/>
          <w:szCs w:val="24"/>
        </w:rPr>
      </w:pPr>
      <w:r w:rsidRPr="00792A15">
        <w:rPr>
          <w:rFonts w:ascii="ＭＳ Ｐ明朝" w:eastAsia="ＭＳ Ｐ明朝" w:hAnsi="ＭＳ Ｐ明朝" w:hint="eastAsia"/>
          <w:szCs w:val="24"/>
        </w:rPr>
        <w:t>《書面配布の場合》</w:t>
      </w:r>
    </w:p>
    <w:p w:rsidR="002A2921" w:rsidRPr="00792A15" w:rsidRDefault="002A2921" w:rsidP="00792A15">
      <w:pPr>
        <w:ind w:firstLineChars="300" w:firstLine="720"/>
        <w:rPr>
          <w:rFonts w:ascii="ＭＳ Ｐ明朝" w:eastAsia="ＭＳ Ｐ明朝" w:hAnsi="ＭＳ Ｐ明朝"/>
          <w:szCs w:val="24"/>
        </w:rPr>
      </w:pPr>
      <w:r w:rsidRPr="00792A15">
        <w:rPr>
          <w:rFonts w:ascii="ＭＳ Ｐ明朝" w:eastAsia="ＭＳ Ｐ明朝" w:hAnsi="ＭＳ Ｐ明朝" w:hint="eastAsia"/>
          <w:szCs w:val="24"/>
        </w:rPr>
        <w:t>・</w:t>
      </w:r>
      <w:r w:rsidR="00792A15" w:rsidRPr="00792A15">
        <w:rPr>
          <w:rFonts w:ascii="ＭＳ Ｐ明朝" w:eastAsia="ＭＳ Ｐ明朝" w:hAnsi="ＭＳ Ｐ明朝" w:hint="eastAsia"/>
          <w:szCs w:val="24"/>
        </w:rPr>
        <w:t>書面</w:t>
      </w:r>
      <w:r w:rsidRPr="00792A15">
        <w:rPr>
          <w:rFonts w:ascii="ＭＳ Ｐ明朝" w:eastAsia="ＭＳ Ｐ明朝" w:hAnsi="ＭＳ Ｐ明朝" w:hint="eastAsia"/>
          <w:szCs w:val="24"/>
        </w:rPr>
        <w:t>配布</w:t>
      </w:r>
      <w:r w:rsidR="00792A15" w:rsidRPr="00792A15">
        <w:rPr>
          <w:rFonts w:ascii="ＭＳ Ｐ明朝" w:eastAsia="ＭＳ Ｐ明朝" w:hAnsi="ＭＳ Ｐ明朝" w:hint="eastAsia"/>
          <w:szCs w:val="24"/>
        </w:rPr>
        <w:t>をした</w:t>
      </w:r>
      <w:r w:rsidRPr="00792A15">
        <w:rPr>
          <w:rFonts w:ascii="ＭＳ Ｐ明朝" w:eastAsia="ＭＳ Ｐ明朝" w:hAnsi="ＭＳ Ｐ明朝" w:hint="eastAsia"/>
          <w:szCs w:val="24"/>
        </w:rPr>
        <w:t>範囲が分かる位置図等</w:t>
      </w:r>
    </w:p>
    <w:p w:rsidR="002A2921" w:rsidRPr="00792A15" w:rsidRDefault="002A2921" w:rsidP="00792A15">
      <w:pPr>
        <w:ind w:firstLineChars="300" w:firstLine="720"/>
        <w:rPr>
          <w:rFonts w:ascii="ＭＳ Ｐ明朝" w:eastAsia="ＭＳ Ｐ明朝" w:hAnsi="ＭＳ Ｐ明朝"/>
          <w:szCs w:val="24"/>
        </w:rPr>
      </w:pPr>
      <w:r w:rsidRPr="00792A15">
        <w:rPr>
          <w:rFonts w:ascii="ＭＳ Ｐ明朝" w:eastAsia="ＭＳ Ｐ明朝" w:hAnsi="ＭＳ Ｐ明朝" w:hint="eastAsia"/>
          <w:szCs w:val="24"/>
        </w:rPr>
        <w:t>・配布した資料</w:t>
      </w:r>
    </w:p>
    <w:p w:rsidR="00CA2167" w:rsidRPr="00792A15" w:rsidRDefault="00CA2167" w:rsidP="00792A15">
      <w:pPr>
        <w:ind w:firstLineChars="300" w:firstLine="480"/>
        <w:rPr>
          <w:rFonts w:ascii="ＭＳ Ｐ明朝" w:eastAsia="ＭＳ Ｐ明朝" w:hAnsi="ＭＳ Ｐ明朝"/>
          <w:sz w:val="16"/>
          <w:szCs w:val="16"/>
        </w:rPr>
      </w:pPr>
    </w:p>
    <w:p w:rsidR="002A2921" w:rsidRPr="00792A15" w:rsidRDefault="002A2921" w:rsidP="00792A15">
      <w:pPr>
        <w:ind w:firstLineChars="200" w:firstLine="480"/>
        <w:rPr>
          <w:rFonts w:ascii="ＭＳ Ｐ明朝" w:eastAsia="ＭＳ Ｐ明朝" w:hAnsi="ＭＳ Ｐ明朝"/>
          <w:szCs w:val="24"/>
        </w:rPr>
      </w:pPr>
      <w:r w:rsidRPr="00792A15">
        <w:rPr>
          <w:rFonts w:ascii="ＭＳ Ｐ明朝" w:eastAsia="ＭＳ Ｐ明朝" w:hAnsi="ＭＳ Ｐ明朝" w:hint="eastAsia"/>
          <w:szCs w:val="24"/>
        </w:rPr>
        <w:t>《工事内容の掲示やインターネットを利用した閲覧の場合》</w:t>
      </w:r>
    </w:p>
    <w:p w:rsidR="002A2921" w:rsidRPr="00792A15" w:rsidRDefault="002A2921" w:rsidP="00792A15">
      <w:pPr>
        <w:ind w:leftChars="100" w:left="240" w:firstLineChars="200" w:firstLine="480"/>
        <w:rPr>
          <w:rFonts w:ascii="ＭＳ Ｐ明朝" w:eastAsia="ＭＳ Ｐ明朝" w:hAnsi="ＭＳ Ｐ明朝"/>
          <w:szCs w:val="24"/>
        </w:rPr>
      </w:pPr>
      <w:r w:rsidRPr="00792A15">
        <w:rPr>
          <w:rFonts w:ascii="ＭＳ Ｐ明朝" w:eastAsia="ＭＳ Ｐ明朝" w:hAnsi="ＭＳ Ｐ明朝" w:hint="eastAsia"/>
          <w:szCs w:val="24"/>
        </w:rPr>
        <w:t>・掲示</w:t>
      </w:r>
      <w:r w:rsidR="00792A15" w:rsidRPr="00792A15">
        <w:rPr>
          <w:rFonts w:ascii="ＭＳ Ｐ明朝" w:eastAsia="ＭＳ Ｐ明朝" w:hAnsi="ＭＳ Ｐ明朝" w:hint="eastAsia"/>
          <w:szCs w:val="24"/>
        </w:rPr>
        <w:t>した場所が分かる位置図</w:t>
      </w:r>
    </w:p>
    <w:p w:rsidR="002A2921" w:rsidRPr="00792A15" w:rsidRDefault="002A2921" w:rsidP="00792A15">
      <w:pPr>
        <w:ind w:leftChars="100" w:left="240" w:firstLineChars="200" w:firstLine="480"/>
        <w:rPr>
          <w:rFonts w:ascii="ＭＳ Ｐ明朝" w:eastAsia="ＭＳ Ｐ明朝" w:hAnsi="ＭＳ Ｐ明朝"/>
          <w:szCs w:val="24"/>
        </w:rPr>
      </w:pPr>
      <w:r w:rsidRPr="00792A15">
        <w:rPr>
          <w:rFonts w:ascii="ＭＳ Ｐ明朝" w:eastAsia="ＭＳ Ｐ明朝" w:hAnsi="ＭＳ Ｐ明朝" w:hint="eastAsia"/>
          <w:szCs w:val="24"/>
        </w:rPr>
        <w:t>・掲示状況の写真</w:t>
      </w:r>
    </w:p>
    <w:p w:rsidR="00DF3BCE" w:rsidRDefault="002A2921" w:rsidP="00DF3BCE">
      <w:pPr>
        <w:ind w:leftChars="100" w:left="240" w:firstLineChars="200" w:firstLine="480"/>
        <w:rPr>
          <w:rFonts w:ascii="ＭＳ Ｐ明朝" w:eastAsia="ＭＳ Ｐ明朝" w:hAnsi="ＭＳ Ｐ明朝"/>
          <w:szCs w:val="24"/>
        </w:rPr>
      </w:pPr>
      <w:r w:rsidRPr="00792A15">
        <w:rPr>
          <w:rFonts w:ascii="ＭＳ Ｐ明朝" w:eastAsia="ＭＳ Ｐ明朝" w:hAnsi="ＭＳ Ｐ明朝" w:hint="eastAsia"/>
          <w:szCs w:val="24"/>
        </w:rPr>
        <w:t>・インターネット閲覧ページの写し（ＵＲＬ等）</w:t>
      </w: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p w:rsidR="00DF3BCE" w:rsidRDefault="00DF3BCE" w:rsidP="00DF3BCE">
      <w:pPr>
        <w:rPr>
          <w:rFonts w:ascii="ＭＳ Ｐ明朝" w:eastAsia="ＭＳ Ｐ明朝" w:hAnsi="ＭＳ Ｐ明朝"/>
          <w:szCs w:val="24"/>
        </w:rPr>
      </w:pPr>
    </w:p>
    <w:sectPr w:rsidR="00DF3BCE" w:rsidSect="00CB65DB">
      <w:pgSz w:w="11906" w:h="16838"/>
      <w:pgMar w:top="851" w:right="1304" w:bottom="851" w:left="1304" w:header="737" w:footer="284" w:gutter="0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E2C" w:rsidRDefault="00735E2C" w:rsidP="00AF7428">
      <w:r>
        <w:separator/>
      </w:r>
    </w:p>
  </w:endnote>
  <w:endnote w:type="continuationSeparator" w:id="0">
    <w:p w:rsidR="00735E2C" w:rsidRDefault="00735E2C" w:rsidP="00AF7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E2C" w:rsidRDefault="00735E2C" w:rsidP="00AF7428">
      <w:r>
        <w:separator/>
      </w:r>
    </w:p>
  </w:footnote>
  <w:footnote w:type="continuationSeparator" w:id="0">
    <w:p w:rsidR="00735E2C" w:rsidRDefault="00735E2C" w:rsidP="00AF74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8"/>
  <w:drawingGridVerticalSpacing w:val="166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0B1"/>
    <w:rsid w:val="00007CA9"/>
    <w:rsid w:val="00007E6D"/>
    <w:rsid w:val="0001554C"/>
    <w:rsid w:val="000179D2"/>
    <w:rsid w:val="0002749A"/>
    <w:rsid w:val="00032602"/>
    <w:rsid w:val="00044902"/>
    <w:rsid w:val="000500BF"/>
    <w:rsid w:val="0005253E"/>
    <w:rsid w:val="00052952"/>
    <w:rsid w:val="00067C9C"/>
    <w:rsid w:val="000728EA"/>
    <w:rsid w:val="00095210"/>
    <w:rsid w:val="000B4ACE"/>
    <w:rsid w:val="000C3280"/>
    <w:rsid w:val="000C3EA4"/>
    <w:rsid w:val="000C6F89"/>
    <w:rsid w:val="000D5AB8"/>
    <w:rsid w:val="000E0E26"/>
    <w:rsid w:val="000E6704"/>
    <w:rsid w:val="000F2FD9"/>
    <w:rsid w:val="001115F4"/>
    <w:rsid w:val="00111FC5"/>
    <w:rsid w:val="00135DB4"/>
    <w:rsid w:val="0013724C"/>
    <w:rsid w:val="00164BF4"/>
    <w:rsid w:val="00165AA6"/>
    <w:rsid w:val="00183B40"/>
    <w:rsid w:val="00185E26"/>
    <w:rsid w:val="00186799"/>
    <w:rsid w:val="00190AC2"/>
    <w:rsid w:val="00194387"/>
    <w:rsid w:val="001A1AA7"/>
    <w:rsid w:val="001B080B"/>
    <w:rsid w:val="001B78E6"/>
    <w:rsid w:val="001D3AA9"/>
    <w:rsid w:val="001D7385"/>
    <w:rsid w:val="001E4D14"/>
    <w:rsid w:val="001E594B"/>
    <w:rsid w:val="001F0947"/>
    <w:rsid w:val="002003F1"/>
    <w:rsid w:val="00202578"/>
    <w:rsid w:val="00206B42"/>
    <w:rsid w:val="002072B9"/>
    <w:rsid w:val="002263AA"/>
    <w:rsid w:val="002312D0"/>
    <w:rsid w:val="00255069"/>
    <w:rsid w:val="00260845"/>
    <w:rsid w:val="002955B6"/>
    <w:rsid w:val="00295C50"/>
    <w:rsid w:val="0029603B"/>
    <w:rsid w:val="002A2921"/>
    <w:rsid w:val="002A3B4B"/>
    <w:rsid w:val="002A7A63"/>
    <w:rsid w:val="002B1A57"/>
    <w:rsid w:val="002B3125"/>
    <w:rsid w:val="002C773F"/>
    <w:rsid w:val="002D072D"/>
    <w:rsid w:val="002D45DA"/>
    <w:rsid w:val="002E2C25"/>
    <w:rsid w:val="002E5FDD"/>
    <w:rsid w:val="002F201B"/>
    <w:rsid w:val="002F3E7B"/>
    <w:rsid w:val="002F5EE1"/>
    <w:rsid w:val="0030039D"/>
    <w:rsid w:val="0030506F"/>
    <w:rsid w:val="00310667"/>
    <w:rsid w:val="00321984"/>
    <w:rsid w:val="00324F84"/>
    <w:rsid w:val="003354B8"/>
    <w:rsid w:val="003505D3"/>
    <w:rsid w:val="0035429E"/>
    <w:rsid w:val="00373D40"/>
    <w:rsid w:val="00390C58"/>
    <w:rsid w:val="003A1003"/>
    <w:rsid w:val="003A3A5D"/>
    <w:rsid w:val="003A7FB5"/>
    <w:rsid w:val="003B53A9"/>
    <w:rsid w:val="003B5991"/>
    <w:rsid w:val="003C14A2"/>
    <w:rsid w:val="003C457D"/>
    <w:rsid w:val="003E0C00"/>
    <w:rsid w:val="003F185F"/>
    <w:rsid w:val="00417F20"/>
    <w:rsid w:val="004276FB"/>
    <w:rsid w:val="004403B4"/>
    <w:rsid w:val="004430CC"/>
    <w:rsid w:val="00447A0C"/>
    <w:rsid w:val="00451E01"/>
    <w:rsid w:val="00454BCA"/>
    <w:rsid w:val="0046343B"/>
    <w:rsid w:val="00466BFB"/>
    <w:rsid w:val="0047652B"/>
    <w:rsid w:val="00484BD9"/>
    <w:rsid w:val="004918EF"/>
    <w:rsid w:val="00496020"/>
    <w:rsid w:val="00497889"/>
    <w:rsid w:val="004A614E"/>
    <w:rsid w:val="004C2350"/>
    <w:rsid w:val="004E408E"/>
    <w:rsid w:val="004E617D"/>
    <w:rsid w:val="004E6E90"/>
    <w:rsid w:val="004F2BB9"/>
    <w:rsid w:val="004F4639"/>
    <w:rsid w:val="004F4FF2"/>
    <w:rsid w:val="005027A8"/>
    <w:rsid w:val="0050343B"/>
    <w:rsid w:val="0050365B"/>
    <w:rsid w:val="0050684E"/>
    <w:rsid w:val="00517367"/>
    <w:rsid w:val="00531631"/>
    <w:rsid w:val="0053361E"/>
    <w:rsid w:val="0053727D"/>
    <w:rsid w:val="005423F0"/>
    <w:rsid w:val="00542517"/>
    <w:rsid w:val="00562E1F"/>
    <w:rsid w:val="005663A9"/>
    <w:rsid w:val="00572943"/>
    <w:rsid w:val="00576AE3"/>
    <w:rsid w:val="00581636"/>
    <w:rsid w:val="00591544"/>
    <w:rsid w:val="0059247B"/>
    <w:rsid w:val="005A0FB7"/>
    <w:rsid w:val="005A2C61"/>
    <w:rsid w:val="005A3195"/>
    <w:rsid w:val="005D0B3B"/>
    <w:rsid w:val="005E3A42"/>
    <w:rsid w:val="005F4167"/>
    <w:rsid w:val="005F714B"/>
    <w:rsid w:val="005F7D65"/>
    <w:rsid w:val="006020B4"/>
    <w:rsid w:val="00603CC0"/>
    <w:rsid w:val="00614DD2"/>
    <w:rsid w:val="00621E3B"/>
    <w:rsid w:val="00627A5D"/>
    <w:rsid w:val="00633236"/>
    <w:rsid w:val="006341E2"/>
    <w:rsid w:val="00650ED1"/>
    <w:rsid w:val="0065749D"/>
    <w:rsid w:val="00663E41"/>
    <w:rsid w:val="0066633D"/>
    <w:rsid w:val="00673CCF"/>
    <w:rsid w:val="00674A6A"/>
    <w:rsid w:val="0068640F"/>
    <w:rsid w:val="006A14E1"/>
    <w:rsid w:val="006B3D95"/>
    <w:rsid w:val="006C3746"/>
    <w:rsid w:val="006D452E"/>
    <w:rsid w:val="006F735F"/>
    <w:rsid w:val="007047F9"/>
    <w:rsid w:val="007069C0"/>
    <w:rsid w:val="00712017"/>
    <w:rsid w:val="00715605"/>
    <w:rsid w:val="0073406C"/>
    <w:rsid w:val="00735E2C"/>
    <w:rsid w:val="00736979"/>
    <w:rsid w:val="0074308E"/>
    <w:rsid w:val="0074755D"/>
    <w:rsid w:val="007477A9"/>
    <w:rsid w:val="00760161"/>
    <w:rsid w:val="007663DB"/>
    <w:rsid w:val="00792A15"/>
    <w:rsid w:val="0079780D"/>
    <w:rsid w:val="007B3F10"/>
    <w:rsid w:val="007C1C75"/>
    <w:rsid w:val="007C3570"/>
    <w:rsid w:val="007C74E3"/>
    <w:rsid w:val="007D29C0"/>
    <w:rsid w:val="007D4850"/>
    <w:rsid w:val="007D7D22"/>
    <w:rsid w:val="007E5BCF"/>
    <w:rsid w:val="007E66DB"/>
    <w:rsid w:val="007F65DA"/>
    <w:rsid w:val="00807367"/>
    <w:rsid w:val="00807801"/>
    <w:rsid w:val="0083310B"/>
    <w:rsid w:val="0083470C"/>
    <w:rsid w:val="00840ACE"/>
    <w:rsid w:val="008557FF"/>
    <w:rsid w:val="008645F8"/>
    <w:rsid w:val="008648A3"/>
    <w:rsid w:val="00872DC4"/>
    <w:rsid w:val="00882F99"/>
    <w:rsid w:val="00890C07"/>
    <w:rsid w:val="00890D12"/>
    <w:rsid w:val="008A5ED1"/>
    <w:rsid w:val="008B3305"/>
    <w:rsid w:val="008D6D97"/>
    <w:rsid w:val="008E2D50"/>
    <w:rsid w:val="008F0920"/>
    <w:rsid w:val="008F3788"/>
    <w:rsid w:val="008F3FE9"/>
    <w:rsid w:val="008F79E4"/>
    <w:rsid w:val="00903EE1"/>
    <w:rsid w:val="00914E5D"/>
    <w:rsid w:val="00915320"/>
    <w:rsid w:val="00927037"/>
    <w:rsid w:val="00927C33"/>
    <w:rsid w:val="009300B1"/>
    <w:rsid w:val="00941D17"/>
    <w:rsid w:val="009501CA"/>
    <w:rsid w:val="009520C5"/>
    <w:rsid w:val="00953BC8"/>
    <w:rsid w:val="009540BC"/>
    <w:rsid w:val="009708F5"/>
    <w:rsid w:val="009748CD"/>
    <w:rsid w:val="0098200E"/>
    <w:rsid w:val="00982E2E"/>
    <w:rsid w:val="0098314B"/>
    <w:rsid w:val="00983794"/>
    <w:rsid w:val="009865E7"/>
    <w:rsid w:val="00987DD1"/>
    <w:rsid w:val="009A76F0"/>
    <w:rsid w:val="009A7F6F"/>
    <w:rsid w:val="009B001B"/>
    <w:rsid w:val="009B3F07"/>
    <w:rsid w:val="009C77DA"/>
    <w:rsid w:val="009D07B6"/>
    <w:rsid w:val="009E1A94"/>
    <w:rsid w:val="009E429D"/>
    <w:rsid w:val="009E5D10"/>
    <w:rsid w:val="009F1D31"/>
    <w:rsid w:val="00A2332E"/>
    <w:rsid w:val="00A35D8B"/>
    <w:rsid w:val="00A42B5C"/>
    <w:rsid w:val="00A507D6"/>
    <w:rsid w:val="00A747F6"/>
    <w:rsid w:val="00A80E7D"/>
    <w:rsid w:val="00A810FA"/>
    <w:rsid w:val="00A8174D"/>
    <w:rsid w:val="00A86F34"/>
    <w:rsid w:val="00A90B0B"/>
    <w:rsid w:val="00A918F2"/>
    <w:rsid w:val="00A96EE9"/>
    <w:rsid w:val="00AA2A61"/>
    <w:rsid w:val="00AA4BB2"/>
    <w:rsid w:val="00AC19A4"/>
    <w:rsid w:val="00AC25A8"/>
    <w:rsid w:val="00AD1617"/>
    <w:rsid w:val="00AD6EEC"/>
    <w:rsid w:val="00AE02C0"/>
    <w:rsid w:val="00AE1A2F"/>
    <w:rsid w:val="00AE1FC0"/>
    <w:rsid w:val="00AE3C85"/>
    <w:rsid w:val="00AF2492"/>
    <w:rsid w:val="00AF6800"/>
    <w:rsid w:val="00AF71C2"/>
    <w:rsid w:val="00AF7428"/>
    <w:rsid w:val="00B077A0"/>
    <w:rsid w:val="00B2058B"/>
    <w:rsid w:val="00B22248"/>
    <w:rsid w:val="00B26426"/>
    <w:rsid w:val="00B3056D"/>
    <w:rsid w:val="00B36818"/>
    <w:rsid w:val="00B45B6E"/>
    <w:rsid w:val="00B45F08"/>
    <w:rsid w:val="00B50BFA"/>
    <w:rsid w:val="00B53DB0"/>
    <w:rsid w:val="00B602B7"/>
    <w:rsid w:val="00B6762C"/>
    <w:rsid w:val="00B76EE0"/>
    <w:rsid w:val="00B82826"/>
    <w:rsid w:val="00B864DC"/>
    <w:rsid w:val="00B868F4"/>
    <w:rsid w:val="00BC1379"/>
    <w:rsid w:val="00BC20BD"/>
    <w:rsid w:val="00BC3191"/>
    <w:rsid w:val="00BE2F40"/>
    <w:rsid w:val="00BE7E4E"/>
    <w:rsid w:val="00BF156E"/>
    <w:rsid w:val="00BF2C4B"/>
    <w:rsid w:val="00BF7F1B"/>
    <w:rsid w:val="00C0059F"/>
    <w:rsid w:val="00C00F03"/>
    <w:rsid w:val="00C16432"/>
    <w:rsid w:val="00C16E7B"/>
    <w:rsid w:val="00C21484"/>
    <w:rsid w:val="00C455B4"/>
    <w:rsid w:val="00C4596D"/>
    <w:rsid w:val="00C50401"/>
    <w:rsid w:val="00C51FF7"/>
    <w:rsid w:val="00C53257"/>
    <w:rsid w:val="00C57BC1"/>
    <w:rsid w:val="00C612B7"/>
    <w:rsid w:val="00C72DF1"/>
    <w:rsid w:val="00C85892"/>
    <w:rsid w:val="00C86751"/>
    <w:rsid w:val="00C90C92"/>
    <w:rsid w:val="00C92977"/>
    <w:rsid w:val="00CA01D8"/>
    <w:rsid w:val="00CA2167"/>
    <w:rsid w:val="00CA58AB"/>
    <w:rsid w:val="00CA5A74"/>
    <w:rsid w:val="00CB0F34"/>
    <w:rsid w:val="00CB65DB"/>
    <w:rsid w:val="00CC4FE9"/>
    <w:rsid w:val="00CD09EE"/>
    <w:rsid w:val="00CD274A"/>
    <w:rsid w:val="00CD6A30"/>
    <w:rsid w:val="00CD7097"/>
    <w:rsid w:val="00CE13AC"/>
    <w:rsid w:val="00CE6629"/>
    <w:rsid w:val="00CE6C8F"/>
    <w:rsid w:val="00CE7A75"/>
    <w:rsid w:val="00CF2774"/>
    <w:rsid w:val="00CF4D74"/>
    <w:rsid w:val="00D01FB5"/>
    <w:rsid w:val="00D049C7"/>
    <w:rsid w:val="00D06DA0"/>
    <w:rsid w:val="00D112B8"/>
    <w:rsid w:val="00D35D82"/>
    <w:rsid w:val="00D6363C"/>
    <w:rsid w:val="00D677AB"/>
    <w:rsid w:val="00D71D82"/>
    <w:rsid w:val="00D85516"/>
    <w:rsid w:val="00DA0E71"/>
    <w:rsid w:val="00DA3027"/>
    <w:rsid w:val="00DA6B38"/>
    <w:rsid w:val="00DB1AA8"/>
    <w:rsid w:val="00DC0431"/>
    <w:rsid w:val="00DF1B7A"/>
    <w:rsid w:val="00DF3BCE"/>
    <w:rsid w:val="00DF481B"/>
    <w:rsid w:val="00DF79CC"/>
    <w:rsid w:val="00E04FB6"/>
    <w:rsid w:val="00E079CD"/>
    <w:rsid w:val="00E1109A"/>
    <w:rsid w:val="00E1358B"/>
    <w:rsid w:val="00E15366"/>
    <w:rsid w:val="00E31C1D"/>
    <w:rsid w:val="00E3666C"/>
    <w:rsid w:val="00E46AA7"/>
    <w:rsid w:val="00E5442B"/>
    <w:rsid w:val="00E56DC8"/>
    <w:rsid w:val="00E70255"/>
    <w:rsid w:val="00E86818"/>
    <w:rsid w:val="00E87AA4"/>
    <w:rsid w:val="00EA0B07"/>
    <w:rsid w:val="00EA4B73"/>
    <w:rsid w:val="00EB5457"/>
    <w:rsid w:val="00EC67A0"/>
    <w:rsid w:val="00EC6980"/>
    <w:rsid w:val="00ED1CBF"/>
    <w:rsid w:val="00EF425C"/>
    <w:rsid w:val="00EF6EDC"/>
    <w:rsid w:val="00F03106"/>
    <w:rsid w:val="00F05084"/>
    <w:rsid w:val="00F117A6"/>
    <w:rsid w:val="00F15068"/>
    <w:rsid w:val="00F16A1A"/>
    <w:rsid w:val="00F220B4"/>
    <w:rsid w:val="00F54784"/>
    <w:rsid w:val="00F56AA4"/>
    <w:rsid w:val="00F56CE5"/>
    <w:rsid w:val="00F62A4E"/>
    <w:rsid w:val="00F664E2"/>
    <w:rsid w:val="00F80EB7"/>
    <w:rsid w:val="00F83E94"/>
    <w:rsid w:val="00F961C0"/>
    <w:rsid w:val="00FB2E0E"/>
    <w:rsid w:val="00FB353C"/>
    <w:rsid w:val="00FC3BD5"/>
    <w:rsid w:val="00FD2236"/>
    <w:rsid w:val="00FE1075"/>
    <w:rsid w:val="00FE7416"/>
    <w:rsid w:val="00FF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7170DF4-4537-489B-B71C-527FE6B55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5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74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F7428"/>
  </w:style>
  <w:style w:type="paragraph" w:styleId="a5">
    <w:name w:val="footer"/>
    <w:basedOn w:val="a"/>
    <w:link w:val="a6"/>
    <w:uiPriority w:val="99"/>
    <w:unhideWhenUsed/>
    <w:rsid w:val="00AF74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F7428"/>
  </w:style>
  <w:style w:type="table" w:styleId="a7">
    <w:name w:val="Table Grid"/>
    <w:basedOn w:val="a1"/>
    <w:uiPriority w:val="39"/>
    <w:rsid w:val="00BE2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57294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styleId="a8">
    <w:name w:val="Note Heading"/>
    <w:basedOn w:val="a"/>
    <w:next w:val="a"/>
    <w:link w:val="a9"/>
    <w:uiPriority w:val="99"/>
    <w:unhideWhenUsed/>
    <w:rsid w:val="0098314B"/>
    <w:pPr>
      <w:jc w:val="center"/>
    </w:pPr>
  </w:style>
  <w:style w:type="character" w:customStyle="1" w:styleId="a9">
    <w:name w:val="記 (文字)"/>
    <w:basedOn w:val="a0"/>
    <w:link w:val="a8"/>
    <w:uiPriority w:val="99"/>
    <w:rsid w:val="0098314B"/>
  </w:style>
  <w:style w:type="paragraph" w:styleId="aa">
    <w:name w:val="Closing"/>
    <w:basedOn w:val="a"/>
    <w:link w:val="ab"/>
    <w:uiPriority w:val="99"/>
    <w:unhideWhenUsed/>
    <w:rsid w:val="0098314B"/>
    <w:pPr>
      <w:jc w:val="right"/>
    </w:pPr>
  </w:style>
  <w:style w:type="character" w:customStyle="1" w:styleId="ab">
    <w:name w:val="結語 (文字)"/>
    <w:basedOn w:val="a0"/>
    <w:link w:val="aa"/>
    <w:uiPriority w:val="99"/>
    <w:rsid w:val="0098314B"/>
  </w:style>
  <w:style w:type="paragraph" w:styleId="ac">
    <w:name w:val="Date"/>
    <w:basedOn w:val="a"/>
    <w:next w:val="a"/>
    <w:link w:val="ad"/>
    <w:uiPriority w:val="99"/>
    <w:semiHidden/>
    <w:unhideWhenUsed/>
    <w:rsid w:val="00A96EE9"/>
  </w:style>
  <w:style w:type="character" w:customStyle="1" w:styleId="ad">
    <w:name w:val="日付 (文字)"/>
    <w:basedOn w:val="a0"/>
    <w:link w:val="ac"/>
    <w:uiPriority w:val="99"/>
    <w:semiHidden/>
    <w:rsid w:val="00A96EE9"/>
  </w:style>
  <w:style w:type="paragraph" w:styleId="ae">
    <w:name w:val="Balloon Text"/>
    <w:basedOn w:val="a"/>
    <w:link w:val="af"/>
    <w:uiPriority w:val="99"/>
    <w:semiHidden/>
    <w:unhideWhenUsed/>
    <w:rsid w:val="009E5D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9E5D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69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649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05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07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6A356-8897-43EA-9BC8-27066B0A4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3476</TotalTime>
  <Pages>2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香本　健</cp:lastModifiedBy>
  <cp:revision>2</cp:revision>
  <cp:lastPrinted>2025-01-17T02:34:00Z</cp:lastPrinted>
  <dcterms:created xsi:type="dcterms:W3CDTF">2024-04-04T23:47:00Z</dcterms:created>
  <dcterms:modified xsi:type="dcterms:W3CDTF">2025-03-03T02:31:00Z</dcterms:modified>
</cp:coreProperties>
</file>